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</w:p>
    <w:p w:rsidR="002938A4" w:rsidRPr="00EC139A" w:rsidRDefault="002938A4" w:rsidP="00EC139A">
      <w:pPr>
        <w:pStyle w:val="NormalWeb"/>
        <w:spacing w:after="0" w:line="348" w:lineRule="atLeast"/>
        <w:jc w:val="center"/>
        <w:textAlignment w:val="baseline"/>
        <w:rPr>
          <w:b/>
          <w:sz w:val="44"/>
        </w:rPr>
      </w:pPr>
      <w:r w:rsidRPr="00EC139A">
        <w:rPr>
          <w:b/>
          <w:sz w:val="44"/>
        </w:rPr>
        <w:t>A Convenção Evangélica das Assembléias de</w:t>
      </w:r>
    </w:p>
    <w:p w:rsidR="002938A4" w:rsidRDefault="002938A4" w:rsidP="00EC139A">
      <w:pPr>
        <w:pStyle w:val="NormalWeb"/>
        <w:spacing w:after="0" w:line="348" w:lineRule="atLeast"/>
        <w:jc w:val="center"/>
        <w:textAlignment w:val="baseline"/>
      </w:pPr>
      <w:r w:rsidRPr="00EC139A">
        <w:rPr>
          <w:b/>
          <w:sz w:val="44"/>
        </w:rPr>
        <w:t>Deus do Estado do Rio de Janeiro e Outros</w:t>
      </w:r>
      <w:r w:rsidRPr="00EC139A">
        <w:rPr>
          <w:sz w:val="28"/>
        </w:rPr>
        <w:t xml:space="preserve"> </w:t>
      </w:r>
    </w:p>
    <w:p w:rsidR="002938A4" w:rsidRPr="00EC139A" w:rsidRDefault="002938A4" w:rsidP="00EC139A">
      <w:pPr>
        <w:pStyle w:val="NormalWeb"/>
        <w:spacing w:after="0" w:line="348" w:lineRule="atLeast"/>
        <w:jc w:val="center"/>
        <w:textAlignment w:val="baseline"/>
        <w:rPr>
          <w:sz w:val="28"/>
        </w:rPr>
      </w:pPr>
      <w:r w:rsidRPr="00EC139A">
        <w:rPr>
          <w:sz w:val="36"/>
        </w:rPr>
        <w:t>CEADER</w:t>
      </w:r>
    </w:p>
    <w:p w:rsidR="002938A4" w:rsidRPr="00EC139A" w:rsidRDefault="002938A4" w:rsidP="00EC139A">
      <w:pPr>
        <w:pStyle w:val="NormalWeb"/>
        <w:spacing w:after="0" w:line="348" w:lineRule="atLeast"/>
        <w:jc w:val="center"/>
        <w:textAlignment w:val="baseline"/>
        <w:rPr>
          <w:sz w:val="32"/>
        </w:rPr>
      </w:pPr>
      <w:r w:rsidRPr="00EC139A">
        <w:rPr>
          <w:sz w:val="32"/>
        </w:rPr>
        <w:t>ESTATUTO</w:t>
      </w:r>
    </w:p>
    <w:p w:rsidR="002938A4" w:rsidRDefault="002938A4" w:rsidP="00EC139A">
      <w:pPr>
        <w:pStyle w:val="NormalWeb"/>
        <w:spacing w:after="0" w:line="348" w:lineRule="atLeast"/>
        <w:jc w:val="center"/>
        <w:textAlignment w:val="baseline"/>
      </w:pPr>
      <w:r>
        <w:t>CAPÍTULO I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DA DENOMINAÇÃO, SEDE, FINS, COMPETÊNCIA E FORO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1º - A Convenção Evangélica das </w:t>
      </w:r>
      <w:proofErr w:type="spellStart"/>
      <w:r>
        <w:t>Assembleias</w:t>
      </w:r>
      <w:proofErr w:type="spellEnd"/>
      <w:r>
        <w:t xml:space="preserve"> de Deus do Estado do Rio de Janeiro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</w:t>
      </w:r>
      <w:proofErr w:type="gramEnd"/>
      <w:r>
        <w:t xml:space="preserve"> Outros é uma associação civil de natureza religiosa, de tempo indeterminado e número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ilimitado</w:t>
      </w:r>
      <w:proofErr w:type="gramEnd"/>
      <w:r>
        <w:t xml:space="preserve"> de membros, fundada em 1962 por pastores das </w:t>
      </w:r>
      <w:proofErr w:type="spellStart"/>
      <w:r>
        <w:t>Assembleias</w:t>
      </w:r>
      <w:proofErr w:type="spellEnd"/>
      <w:r>
        <w:t xml:space="preserve"> de Deus no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Estado do Rio de Janeiro, e neste Estatuto, fica </w:t>
      </w:r>
      <w:proofErr w:type="gramStart"/>
      <w:r>
        <w:t>conhecida</w:t>
      </w:r>
      <w:proofErr w:type="gramEnd"/>
      <w:r>
        <w:t xml:space="preserve"> pela sigla CEADER.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2º - A CEADER tem sua sede própria na rua Dr. Nunes, 1277 - Olaria, Rio de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Janeiro, Estado do Rio de Janeiro, e na referida cidade tem seu foro.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3º - A CEADER é uma associação de fins não econômicos, mantida pela contribuição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de</w:t>
      </w:r>
      <w:proofErr w:type="gramEnd"/>
      <w:r>
        <w:t xml:space="preserve"> seus membros, e tem por finalidade: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     Promover o desenvolvimento espiritual, social e cultural das </w:t>
      </w:r>
      <w:proofErr w:type="spellStart"/>
      <w:r>
        <w:t>Assembleias</w:t>
      </w:r>
      <w:proofErr w:type="spellEnd"/>
      <w:r>
        <w:t xml:space="preserve">      de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Deus a ela vinculada através de seus ministros</w:t>
      </w:r>
      <w:proofErr w:type="gramEnd"/>
      <w:r>
        <w:t xml:space="preserve">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II</w:t>
      </w:r>
      <w:proofErr w:type="gramStart"/>
      <w:r>
        <w:t xml:space="preserve">   </w:t>
      </w:r>
      <w:proofErr w:type="gramEnd"/>
      <w:r>
        <w:t xml:space="preserve">Promover a unidade doutrinária das igrejas através de estudos bíblicos, palestras,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inclusive</w:t>
      </w:r>
      <w:proofErr w:type="gramEnd"/>
      <w:r>
        <w:t xml:space="preserve"> nas reuniões das </w:t>
      </w:r>
      <w:proofErr w:type="spellStart"/>
      <w:r>
        <w:t>Assembleias</w:t>
      </w:r>
      <w:proofErr w:type="spellEnd"/>
      <w:r>
        <w:t xml:space="preserve"> convencionais;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III.  Orientar a prática da cidadania por seus membros;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 IV. Manter e zelar pelo seu patrimônio;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Preservar os bons costumes e a moral, conforme os preceitos bíblicos esposados pela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denominação</w:t>
      </w:r>
      <w:proofErr w:type="gramEnd"/>
      <w:r>
        <w:t xml:space="preserve">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P a r á g r a f o</w:t>
      </w:r>
      <w:proofErr w:type="gramStart"/>
      <w:r>
        <w:t xml:space="preserve">   </w:t>
      </w:r>
      <w:proofErr w:type="gramEnd"/>
      <w:r>
        <w:t xml:space="preserve">Ú n i c o :   Entende-se  como  bons  costumes  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“</w:t>
      </w:r>
      <w:proofErr w:type="spellStart"/>
      <w:r>
        <w:t>modus</w:t>
      </w:r>
      <w:proofErr w:type="spellEnd"/>
      <w:r>
        <w:t xml:space="preserve"> </w:t>
      </w:r>
      <w:proofErr w:type="spellStart"/>
      <w:r>
        <w:t>vivendi</w:t>
      </w:r>
      <w:proofErr w:type="spellEnd"/>
      <w:r>
        <w:t xml:space="preserve">" coerente com o teor da citação doutrinária da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CGADB</w:t>
      </w:r>
      <w:proofErr w:type="gramStart"/>
      <w:r>
        <w:t xml:space="preserve">  </w:t>
      </w:r>
      <w:proofErr w:type="gramEnd"/>
      <w:r>
        <w:t xml:space="preserve">e  por  comportamento  moral  constante  no  Código  de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Ética Pastoral da CEADER.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4º - Compete a CEADER: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I. Credenciar ministros para a propagação do Evangelho;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II.  Tratar de todos os assuntos que direta ou indiretamente diga respeito à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spellStart"/>
      <w:r>
        <w:t>Assembleia</w:t>
      </w:r>
      <w:proofErr w:type="spellEnd"/>
      <w:r>
        <w:t xml:space="preserve"> de Deus a ela vinculada através de seus ministros;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III.  Assegurar a liberdade de ação inerente a cada igreja vinculada, de acordo com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este</w:t>
      </w:r>
      <w:proofErr w:type="gramEnd"/>
      <w:r>
        <w:t xml:space="preserve"> Estatuto, e com absoluta imparcialidade julgar e decidir sobre quaisquer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pendências</w:t>
      </w:r>
      <w:proofErr w:type="gramEnd"/>
      <w:r>
        <w:t xml:space="preserve"> existentes ou que venham a existir entre ministros e/ou igrejas.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§</w:t>
      </w:r>
      <w:proofErr w:type="gramStart"/>
      <w:r>
        <w:t xml:space="preserve">  </w:t>
      </w:r>
      <w:proofErr w:type="gramEnd"/>
      <w:r>
        <w:t xml:space="preserve">1 ° - A vinculação que trata o presente Estatuto, entre igrejas e a CEADER, é de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caráter</w:t>
      </w:r>
      <w:proofErr w:type="gramEnd"/>
      <w:r>
        <w:t xml:space="preserve"> estritamente fraternal sem nenhuma ingerência da CEADER na administração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das</w:t>
      </w:r>
      <w:proofErr w:type="gramEnd"/>
      <w:r>
        <w:t xml:space="preserve"> igrejas, exceto se solicitada conforme o previsto neste Estatuto e no Regimento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Interno.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§</w:t>
      </w:r>
      <w:proofErr w:type="gramStart"/>
      <w:r>
        <w:t xml:space="preserve">  </w:t>
      </w:r>
      <w:proofErr w:type="gramEnd"/>
      <w:r>
        <w:t xml:space="preserve">2° - Considera-se ação inerente de cada igreja vinculada a CEADER: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a)</w:t>
      </w:r>
      <w:proofErr w:type="gramStart"/>
      <w:r>
        <w:t xml:space="preserve">  </w:t>
      </w:r>
      <w:proofErr w:type="gramEnd"/>
      <w:r>
        <w:t xml:space="preserve">A administração geral de seus bens;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>b)</w:t>
      </w:r>
      <w:proofErr w:type="gramStart"/>
      <w:r>
        <w:t xml:space="preserve">  </w:t>
      </w:r>
      <w:proofErr w:type="gramEnd"/>
      <w:r>
        <w:t xml:space="preserve">A disciplina de seus membros;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c)</w:t>
      </w:r>
      <w:proofErr w:type="gramStart"/>
      <w:r>
        <w:t xml:space="preserve">  </w:t>
      </w:r>
      <w:proofErr w:type="gramEnd"/>
      <w:r>
        <w:t xml:space="preserve">A separação de seus obreiros;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d)</w:t>
      </w:r>
      <w:proofErr w:type="gramStart"/>
      <w:r>
        <w:t xml:space="preserve">  </w:t>
      </w:r>
      <w:proofErr w:type="gramEnd"/>
      <w:r>
        <w:t xml:space="preserve">Apresentação a CEADER de candidatos a pastores e evangelistas;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e)</w:t>
      </w:r>
      <w:proofErr w:type="gramStart"/>
      <w:r>
        <w:t xml:space="preserve">  </w:t>
      </w:r>
      <w:proofErr w:type="gramEnd"/>
      <w:r>
        <w:t xml:space="preserve">O envio de missionários, observados os dispositivos da CGADB;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f)</w:t>
      </w:r>
      <w:proofErr w:type="gramStart"/>
      <w:r>
        <w:t xml:space="preserve">  </w:t>
      </w:r>
      <w:proofErr w:type="gramEnd"/>
      <w:r>
        <w:t xml:space="preserve">A emancipação de suas congregações, observando o Regimento Interno da    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CEADER;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g)</w:t>
      </w:r>
      <w:proofErr w:type="gramStart"/>
      <w:r>
        <w:t xml:space="preserve">  </w:t>
      </w:r>
      <w:proofErr w:type="gramEnd"/>
      <w:r>
        <w:t xml:space="preserve">Jubilar seus ministros, observando o Regimento Interno da CEADER.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5º - A CEADER será administrada por sua diretoria e representada em </w:t>
      </w:r>
      <w:proofErr w:type="spellStart"/>
      <w:r>
        <w:t>juizo</w:t>
      </w:r>
      <w:proofErr w:type="spellEnd"/>
      <w:r>
        <w:t xml:space="preserve"> ou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fora</w:t>
      </w:r>
      <w:proofErr w:type="gramEnd"/>
      <w:r>
        <w:t xml:space="preserve"> dele: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I.         Em assuntos financeiros pelo presidente e tesoureiro;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II.  Em assuntos diversos pelo presidente e secretário.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CAPITULO II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DOS MEMBROS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6º - São membros da CEADER os pastores e evangelistas, pertencentes às igrejas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vinculadas</w:t>
      </w:r>
      <w:proofErr w:type="gramEnd"/>
      <w:r>
        <w:t xml:space="preserve"> a CEADER e por elas encaminhados para filiação, inclusive os jubilados.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I. A filiação dar-se-á: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a)</w:t>
      </w:r>
      <w:proofErr w:type="gramStart"/>
      <w:r>
        <w:t xml:space="preserve">  </w:t>
      </w:r>
      <w:proofErr w:type="gramEnd"/>
      <w:r>
        <w:t xml:space="preserve">Por ordenação, observando os critérios estabelecidos neste Estatuto 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Regimento Interno quanto as Coordenadorias Regionais, SECAM e </w:t>
      </w:r>
      <w:proofErr w:type="spellStart"/>
      <w:r>
        <w:t>Assembleia</w:t>
      </w:r>
      <w:proofErr w:type="spellEnd"/>
      <w:r>
        <w:t xml:space="preserve"> Geral;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b)      Por transferência, quando oriundo de convenção reconhecida pela CGADB, por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carta</w:t>
      </w:r>
      <w:proofErr w:type="gramEnd"/>
      <w:r>
        <w:t xml:space="preserve">, e sempre através de uma igreja vinculada, da qual seja membro;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c)      Por ingresso, a saber: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1.       Quando oriundo de outra denominação ou de convenções não reconhecidas pela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CGADB</w:t>
      </w:r>
      <w:proofErr w:type="gramStart"/>
      <w:r>
        <w:t>, observar-se-á</w:t>
      </w:r>
      <w:proofErr w:type="gramEnd"/>
      <w:r>
        <w:t xml:space="preserve"> o critério da letra "a'; exceto quando acompanhado de igreja;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2.  Quando o ministro se fizer acompanhar da igreja, o processo deverá ter 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parecer</w:t>
      </w:r>
      <w:proofErr w:type="gramEnd"/>
      <w:r>
        <w:t xml:space="preserve"> ético ministerial favorável da Coordenadoria Regional, quanto aos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aspectos</w:t>
      </w:r>
      <w:proofErr w:type="gramEnd"/>
      <w:r>
        <w:t xml:space="preserve"> legais da Assessoria Jurídica e da SECAM com observância do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parágrafo</w:t>
      </w:r>
      <w:proofErr w:type="gramEnd"/>
      <w:r>
        <w:t xml:space="preserve"> primeiro, o mesmo ocorrendo com os ministros oriundos de convenções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dissidentes</w:t>
      </w:r>
      <w:proofErr w:type="gramEnd"/>
      <w:r>
        <w:t xml:space="preserve"> da CGADB.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§</w:t>
      </w:r>
      <w:proofErr w:type="gramStart"/>
      <w:r>
        <w:t xml:space="preserve">  </w:t>
      </w:r>
      <w:proofErr w:type="gramEnd"/>
      <w:r>
        <w:t xml:space="preserve">1° - No caso de recebimento de ministros conforme estabelecidos nas letras b e c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observar</w:t>
      </w:r>
      <w:proofErr w:type="gramEnd"/>
      <w:r>
        <w:t xml:space="preserve">-se-á as regras estabelecidas neste Estatuto e no Regimento Interno,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especialmente</w:t>
      </w:r>
      <w:proofErr w:type="gramEnd"/>
      <w:r>
        <w:t xml:space="preserve"> em relação à idade e estado civil do candidato aplicando-se as normas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regimentais</w:t>
      </w:r>
      <w:proofErr w:type="gramEnd"/>
      <w:r>
        <w:t xml:space="preserve"> em caso de divorciado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§</w:t>
      </w:r>
      <w:proofErr w:type="gramStart"/>
      <w:r>
        <w:t xml:space="preserve">  </w:t>
      </w:r>
      <w:proofErr w:type="gramEnd"/>
      <w:r>
        <w:t xml:space="preserve">2° - Os candidatos à filiação conforme itens b e c.2 deverão apresentar os seguintes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documentos</w:t>
      </w:r>
      <w:proofErr w:type="gramEnd"/>
      <w:r>
        <w:t xml:space="preserve">: cartão de membro do candidato e da esposa, certidão de casamento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autenticada</w:t>
      </w:r>
      <w:proofErr w:type="gramEnd"/>
      <w:r>
        <w:t xml:space="preserve">, identidade, CPF, 4 fotos 2x2 recentes, em traje de paletó e gravata e 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formulários</w:t>
      </w:r>
      <w:proofErr w:type="gramEnd"/>
      <w:r>
        <w:t xml:space="preserve"> de cadastro de Ministros da CEADER e CGADB, quando necessário,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devidamente</w:t>
      </w:r>
      <w:proofErr w:type="gramEnd"/>
      <w:r>
        <w:t xml:space="preserve"> preenchidos em todos os campos, por qualquer máquina de escrever.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7º - São direitos dos membros da CEADER: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I.       Participar com voz e voto nas </w:t>
      </w:r>
      <w:proofErr w:type="spellStart"/>
      <w:r>
        <w:t>Assembleias</w:t>
      </w:r>
      <w:proofErr w:type="spellEnd"/>
      <w:r>
        <w:t xml:space="preserve"> Gerais, ressalvado o disposto neste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Estatuto;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II.     Apresentar propostas à </w:t>
      </w:r>
      <w:proofErr w:type="spellStart"/>
      <w:r>
        <w:t>Assembleia</w:t>
      </w:r>
      <w:proofErr w:type="spellEnd"/>
      <w:r>
        <w:t xml:space="preserve"> Geral, quando presente, sendo vedada 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representação</w:t>
      </w:r>
      <w:proofErr w:type="gramEnd"/>
      <w:r>
        <w:t xml:space="preserve">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III.    Indicar candidatos, votar e ser votado, ressalvado o disposto neste Estatuto;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IV.      Exercer com liberdade o ministério em todo território nacional, em defesa dos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direitos</w:t>
      </w:r>
      <w:proofErr w:type="gramEnd"/>
      <w:r>
        <w:t xml:space="preserve"> e interesses que lhe forem confiados, observando os critérios estabelecidos no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Estatuto da CGADB;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V.        Ingressar livremente nos hospitais, casas de saúde, penitenciárias e afins, nos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termos</w:t>
      </w:r>
      <w:proofErr w:type="gramEnd"/>
      <w:r>
        <w:t xml:space="preserve"> da lei vigente no país;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VI.  Ser publicamente desagravado, quando ofendido no exercício do ministério;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VII     Direito a auxílio funeral no valor de: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1.        Três salários mínimos referentes ao piso nacional, para a esposa do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spellStart"/>
      <w:proofErr w:type="gramStart"/>
      <w:r>
        <w:t>ministrofiliado</w:t>
      </w:r>
      <w:proofErr w:type="spellEnd"/>
      <w:proofErr w:type="gramEnd"/>
      <w:r>
        <w:t xml:space="preserve">, ou na falta desta, as despesas devidamente comprovadas com o funeral,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até</w:t>
      </w:r>
      <w:proofErr w:type="gramEnd"/>
      <w:r>
        <w:t xml:space="preserve"> o limite máximo supra mencionado, observando-se o adimplemento das contribuições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2.        </w:t>
      </w:r>
      <w:proofErr w:type="spellStart"/>
      <w:r>
        <w:t>Cinquenta</w:t>
      </w:r>
      <w:proofErr w:type="spellEnd"/>
      <w:r>
        <w:t xml:space="preserve"> por cento (50%) do valor do inciso anterior para o ministro filiado pelo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falecimento</w:t>
      </w:r>
      <w:proofErr w:type="gramEnd"/>
      <w:r>
        <w:t xml:space="preserve"> da esposa;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3.        Perderá o direito ao benefício o ministro filiado quando      houver inadimplência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por</w:t>
      </w:r>
      <w:proofErr w:type="gramEnd"/>
      <w:r>
        <w:t xml:space="preserve"> mais de 90 dias;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3.  O pagamento a que se refere o presente benefício dar-se-á mediante     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apresentação</w:t>
      </w:r>
      <w:proofErr w:type="gramEnd"/>
      <w:r>
        <w:t xml:space="preserve"> da certidão de casamento e óbito.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VIII. Pedir seu desligamento, por escrito, cujas justificativas sejam apreciadas pelo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plenário</w:t>
      </w:r>
      <w:proofErr w:type="gramEnd"/>
      <w:r>
        <w:t xml:space="preserve"> convencional.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Em caso de pedido de desligamento por foro íntimo, reserva-se a CEADER 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direito</w:t>
      </w:r>
      <w:proofErr w:type="gramEnd"/>
      <w:r>
        <w:t xml:space="preserve"> de </w:t>
      </w:r>
      <w:proofErr w:type="spellStart"/>
      <w:r>
        <w:t>concedê-Io</w:t>
      </w:r>
      <w:proofErr w:type="spellEnd"/>
      <w:r>
        <w:t xml:space="preserve">, ou não, na </w:t>
      </w:r>
      <w:proofErr w:type="spellStart"/>
      <w:r>
        <w:t>Assembleia</w:t>
      </w:r>
      <w:proofErr w:type="spellEnd"/>
      <w:r>
        <w:t xml:space="preserve"> seguinte.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Em havendo processo anterior em curso, em face do ministro, não será </w:t>
      </w:r>
      <w:proofErr w:type="spellStart"/>
      <w:r>
        <w:t>con</w:t>
      </w:r>
      <w:proofErr w:type="spellEnd"/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cedido</w:t>
      </w:r>
      <w:proofErr w:type="gramEnd"/>
      <w:r>
        <w:t xml:space="preserve"> o desligamento até a sua conclusão.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Para concessão do desligamento deverá ser observado o disposto no Estatuto da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CGADB, no que couber.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IX      Ampla defesa e contraditório em qualquer procedimento que acarrete disciplina</w:t>
      </w:r>
      <w:proofErr w:type="gramEnd"/>
      <w:r>
        <w:t xml:space="preserve">.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8º – São deveres dos membros da CEADER: 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I       Defender a CEADER, a denominação "</w:t>
      </w:r>
      <w:proofErr w:type="spellStart"/>
      <w:r>
        <w:t>Assembleia</w:t>
      </w:r>
      <w:proofErr w:type="spellEnd"/>
      <w:r>
        <w:t xml:space="preserve"> de Deus" e contribuir para sua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manutenção</w:t>
      </w:r>
      <w:proofErr w:type="gramEnd"/>
      <w:r>
        <w:t xml:space="preserve"> e aperfeiçoamento;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     Zelar pela existência e prestígio da denominação e cooperar com os de mandatos 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cargos</w:t>
      </w:r>
      <w:proofErr w:type="gramEnd"/>
      <w:r>
        <w:t xml:space="preserve">; que forem investidos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III</w:t>
      </w:r>
      <w:proofErr w:type="gramStart"/>
      <w:r>
        <w:t xml:space="preserve">   </w:t>
      </w:r>
      <w:proofErr w:type="gramEnd"/>
      <w:r>
        <w:t xml:space="preserve">Comunicar ou consultar no prazo de trinta (30) dias, quando houver dúvidas ou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impedimentos</w:t>
      </w:r>
      <w:proofErr w:type="gramEnd"/>
      <w:r>
        <w:t xml:space="preserve"> para o exercício do ministério pastoral, pessoal ou de outrem;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IV</w:t>
      </w:r>
      <w:proofErr w:type="gramStart"/>
      <w:r>
        <w:t xml:space="preserve">   </w:t>
      </w:r>
      <w:proofErr w:type="gramEnd"/>
      <w:r>
        <w:t xml:space="preserve">Observar os preceitos da ética pastoral;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        Exercer o ministério com zelo e probidade, observando as prescrições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estatutárias</w:t>
      </w:r>
      <w:proofErr w:type="gramEnd"/>
      <w:r>
        <w:t xml:space="preserve"> e regimentais;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VI.   Defender, com independência, os direitos e as prerrogativas do ministério e 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reputação</w:t>
      </w:r>
      <w:proofErr w:type="gramEnd"/>
      <w:r>
        <w:t xml:space="preserve"> da classe;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VII</w:t>
      </w:r>
      <w:proofErr w:type="gramStart"/>
      <w:r>
        <w:t xml:space="preserve">    </w:t>
      </w:r>
      <w:proofErr w:type="gramEnd"/>
      <w:r>
        <w:t xml:space="preserve">Zelar pela própria reputação, mesmo fora do exercício do ministério;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Pagar as contribuições devidas a CEADER;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VIII</w:t>
      </w:r>
      <w:proofErr w:type="gramStart"/>
      <w:r>
        <w:t xml:space="preserve">   </w:t>
      </w:r>
      <w:proofErr w:type="gramEnd"/>
      <w:r>
        <w:t xml:space="preserve">Pagar as contribuições devidas a CEADER;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IX.    Não levar a juízo qualquer demanda contra membro da CEADER ou de outra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convenção</w:t>
      </w:r>
      <w:proofErr w:type="gramEnd"/>
      <w:r>
        <w:t xml:space="preserve">, sem antes consultar a Mesa Diretora, tendo esta o prazo de noventa (90)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dias</w:t>
      </w:r>
      <w:proofErr w:type="gramEnd"/>
      <w:r>
        <w:t xml:space="preserve"> para apresentar parecer sobre o impasse , observado o disposto em I Cor. 6:1-8;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X.       Comparecer às </w:t>
      </w:r>
      <w:proofErr w:type="spellStart"/>
      <w:r>
        <w:t>Assembleias</w:t>
      </w:r>
      <w:proofErr w:type="spellEnd"/>
      <w:r>
        <w:t xml:space="preserve"> Gerais;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XI      Cumprir o disposto neste Estatuto, bem como as Resoluções das </w:t>
      </w:r>
      <w:proofErr w:type="spellStart"/>
      <w:r>
        <w:t>Assembleias</w:t>
      </w:r>
      <w:proofErr w:type="spellEnd"/>
      <w:r>
        <w:t xml:space="preserve"> Gerais.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Art. 9 º - Os membros da CEADER não responderão individual ou subsidiariamente pelas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obrigações</w:t>
      </w:r>
      <w:proofErr w:type="gramEnd"/>
      <w:r>
        <w:t xml:space="preserve"> que a mesma contrair, porém responderá à própria, com os seus bens, através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de</w:t>
      </w:r>
      <w:proofErr w:type="gramEnd"/>
      <w:r>
        <w:t xml:space="preserve"> sua Mesa Diretora.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CAPITULO III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DO PATRIMÔNIO E DA RECEITA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Art.10 - Constituem patrimônio da CEADER quaisquer bens móveis, imóveis e semoventes,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que</w:t>
      </w:r>
      <w:proofErr w:type="gramEnd"/>
      <w:r>
        <w:t xml:space="preserve"> forem adquiridos por compra, doação ou legados, os quais serão obrigatória 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legalmente</w:t>
      </w:r>
      <w:proofErr w:type="gramEnd"/>
      <w:r>
        <w:t xml:space="preserve"> registrados em nome da CEADER.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P a r á g r a f o</w:t>
      </w:r>
      <w:proofErr w:type="gramStart"/>
      <w:r>
        <w:t xml:space="preserve">   </w:t>
      </w:r>
      <w:proofErr w:type="gramEnd"/>
      <w:r>
        <w:t xml:space="preserve">Ú n i c o -  Os bens patrimoniais da CEADER somente poderão ser alienados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com</w:t>
      </w:r>
      <w:proofErr w:type="gramEnd"/>
      <w:r>
        <w:t xml:space="preserve"> autorização da </w:t>
      </w:r>
      <w:proofErr w:type="spellStart"/>
      <w:r>
        <w:t>Assembleia</w:t>
      </w:r>
      <w:proofErr w:type="spellEnd"/>
      <w:r>
        <w:t xml:space="preserve"> Geral.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Art.11 - Constitui receita da CEADER: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        A contribuição compulsória dos membros, na ordem de 3% (três por cento) do salário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mínimo</w:t>
      </w:r>
      <w:proofErr w:type="gramEnd"/>
      <w:r>
        <w:t xml:space="preserve"> mensal referente ao piso nacional;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a)</w:t>
      </w:r>
      <w:proofErr w:type="gramStart"/>
      <w:r>
        <w:t xml:space="preserve">  </w:t>
      </w:r>
      <w:proofErr w:type="gramEnd"/>
      <w:r>
        <w:t xml:space="preserve">O pastor presidente de cada igreja é o principal responsável pelo implemento desta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contribuição</w:t>
      </w:r>
      <w:proofErr w:type="gramEnd"/>
      <w:r>
        <w:t xml:space="preserve">, referente aos ministros que com ele trabalhem.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II</w:t>
      </w:r>
      <w:proofErr w:type="gramStart"/>
      <w:r>
        <w:t xml:space="preserve">   </w:t>
      </w:r>
      <w:proofErr w:type="gramEnd"/>
      <w:r>
        <w:t xml:space="preserve">A renda patrimonial;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III</w:t>
      </w:r>
      <w:proofErr w:type="gramStart"/>
      <w:r>
        <w:t xml:space="preserve">  </w:t>
      </w:r>
      <w:proofErr w:type="gramEnd"/>
      <w:r>
        <w:t xml:space="preserve">Taxas, emolumentos e indenizações eventuais;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IV       Contribuições voluntárias;  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V</w:t>
      </w:r>
      <w:proofErr w:type="gramStart"/>
      <w:r>
        <w:t xml:space="preserve">  </w:t>
      </w:r>
      <w:proofErr w:type="gramEnd"/>
      <w:r>
        <w:t xml:space="preserve">Outras, quando aprovadas pela </w:t>
      </w:r>
      <w:proofErr w:type="spellStart"/>
      <w:r>
        <w:t>Assembleia</w:t>
      </w:r>
      <w:proofErr w:type="spellEnd"/>
      <w:r>
        <w:t xml:space="preserve"> Geral;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CAPÍTULO IV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DAS </w:t>
      </w:r>
      <w:proofErr w:type="spellStart"/>
      <w:proofErr w:type="gramStart"/>
      <w:r>
        <w:t>ELEiÇÕES</w:t>
      </w:r>
      <w:proofErr w:type="spellEnd"/>
      <w:proofErr w:type="gramEnd"/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Art.12 - A eleição da Mesa Diretora da CEADER será realizada em </w:t>
      </w:r>
      <w:proofErr w:type="spellStart"/>
      <w:r>
        <w:t>Assembleia</w:t>
      </w:r>
      <w:proofErr w:type="spellEnd"/>
      <w:r>
        <w:t xml:space="preserve"> Geral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Ordinária, bienalmente, no Mês de março, através de chapas, em escrutínio </w:t>
      </w:r>
      <w:proofErr w:type="spellStart"/>
      <w:r>
        <w:t>secretol</w:t>
      </w:r>
      <w:proofErr w:type="spellEnd"/>
      <w:r>
        <w:t xml:space="preserve"> ou por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aclamação</w:t>
      </w:r>
      <w:proofErr w:type="gramEnd"/>
      <w:r>
        <w:t xml:space="preserve">, quando não houver concorrentes, permitida uma única reeleição, sendo vedado 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terceiro</w:t>
      </w:r>
      <w:proofErr w:type="gramEnd"/>
      <w:r>
        <w:t xml:space="preserve"> mandado para qualquer dos cargos. 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§</w:t>
      </w:r>
      <w:proofErr w:type="gramStart"/>
      <w:r>
        <w:t xml:space="preserve">  </w:t>
      </w:r>
      <w:proofErr w:type="gramEnd"/>
      <w:r>
        <w:t xml:space="preserve">1 ° - São inelegíveis: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a)        Os atingidos por medidas disciplinares desta convenção ou que estejam sob </w:t>
      </w:r>
      <w:proofErr w:type="spellStart"/>
      <w:r>
        <w:t>júdice</w:t>
      </w:r>
      <w:proofErr w:type="spellEnd"/>
      <w:r>
        <w:t xml:space="preserve">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b)      Os ausentes no dia da eleição;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b)</w:t>
      </w:r>
      <w:proofErr w:type="gramStart"/>
      <w:r>
        <w:t xml:space="preserve">  </w:t>
      </w:r>
      <w:proofErr w:type="gramEnd"/>
      <w:r>
        <w:t xml:space="preserve">Os inadimplentes com a CEADER por mais de 90 dias.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c) 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§</w:t>
      </w:r>
      <w:proofErr w:type="gramStart"/>
      <w:r>
        <w:t xml:space="preserve">  </w:t>
      </w:r>
      <w:proofErr w:type="gramEnd"/>
      <w:r>
        <w:t xml:space="preserve">2° - As chapas serão apresentadas no segundo dia da instalação da </w:t>
      </w:r>
      <w:proofErr w:type="spellStart"/>
      <w:r>
        <w:t>Assembleia</w:t>
      </w:r>
      <w:proofErr w:type="spellEnd"/>
      <w:r>
        <w:t xml:space="preserve"> Geral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Ordinária, até </w:t>
      </w:r>
      <w:proofErr w:type="gramStart"/>
      <w:r>
        <w:t>às</w:t>
      </w:r>
      <w:proofErr w:type="gramEnd"/>
      <w:r>
        <w:t xml:space="preserve"> dezesseis horas, convocada para esta finalidade, com eleição e posse no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último</w:t>
      </w:r>
      <w:proofErr w:type="gramEnd"/>
      <w:r>
        <w:t xml:space="preserve"> dia.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§</w:t>
      </w:r>
      <w:proofErr w:type="gramStart"/>
      <w:r>
        <w:t xml:space="preserve">  </w:t>
      </w:r>
      <w:proofErr w:type="gramEnd"/>
      <w:r>
        <w:t xml:space="preserve">3° - As chapas, nunca superiores a cinco, numeradas pela ordem de apresentação, serão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declaradas</w:t>
      </w:r>
      <w:proofErr w:type="gramEnd"/>
      <w:r>
        <w:t xml:space="preserve"> elegíveis, desde que apoiadas por assinaturas de, no mínimo, 11 membros da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CEADER, observando-se o parágrafo primeiro deste artigo.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§</w:t>
      </w:r>
      <w:proofErr w:type="gramStart"/>
      <w:r>
        <w:t xml:space="preserve">  </w:t>
      </w:r>
      <w:proofErr w:type="gramEnd"/>
      <w:r>
        <w:t xml:space="preserve">4° - Nenhum concorrente poderá figurar em mais de uma chapa.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§</w:t>
      </w:r>
      <w:proofErr w:type="gramStart"/>
      <w:r>
        <w:t xml:space="preserve">  </w:t>
      </w:r>
      <w:proofErr w:type="gramEnd"/>
      <w:r>
        <w:t xml:space="preserve">5° - Serão eleitores todos os ministros em dia com suas obrigações estatutárias 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regimentais</w:t>
      </w:r>
      <w:proofErr w:type="gramEnd"/>
      <w:r>
        <w:t xml:space="preserve">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§</w:t>
      </w:r>
      <w:proofErr w:type="gramStart"/>
      <w:r>
        <w:t xml:space="preserve">  </w:t>
      </w:r>
      <w:proofErr w:type="gramEnd"/>
      <w:r>
        <w:t xml:space="preserve">6° - Se a chapa vencedora do primeiro escrutínio não alcançar número de votos igual ao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primeiro</w:t>
      </w:r>
      <w:proofErr w:type="gramEnd"/>
      <w:r>
        <w:t xml:space="preserve"> número inteiro acima dos 50% dos votantes, será realizado, na mesma sessão, um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segundo</w:t>
      </w:r>
      <w:proofErr w:type="gramEnd"/>
      <w:r>
        <w:t xml:space="preserve"> turno entre as duas chapas mais votadas.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§</w:t>
      </w:r>
      <w:proofErr w:type="gramStart"/>
      <w:r>
        <w:t xml:space="preserve">  </w:t>
      </w:r>
      <w:proofErr w:type="gramEnd"/>
      <w:r>
        <w:t xml:space="preserve">7° - Poderão ser substituídos no ato da eleição até 1/3 (um terço) dos componentes de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qualquer</w:t>
      </w:r>
      <w:proofErr w:type="gramEnd"/>
      <w:r>
        <w:t xml:space="preserve"> chapa, caso contrário, a mesma ficará prejudicada.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CAPITULO V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DAS INFRAÇÕES DISCIPLINARES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13 - Constituem justa causa para aplicação de penalidades as seguintes infrações: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         Transgredir preceitos da ética pastoral, em especial o Código de Ética da CEADER,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</w:t>
      </w:r>
      <w:proofErr w:type="gramEnd"/>
      <w:r>
        <w:t xml:space="preserve"> o teor da citação doutrinária esposada pela CGADB, em conformidade com a Bíblia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Sagrada;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        Exercer o ministério pastoral quando impedido de fazê-lo,       ou facilitar, por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qualquer</w:t>
      </w:r>
      <w:proofErr w:type="gramEnd"/>
      <w:r>
        <w:t xml:space="preserve"> meio, o seu exercício por pessoa não habilitada ou impedida;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III     Não cumprir no prazo estabelecido, determinação emanada da Mesa Diretoria,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depois</w:t>
      </w:r>
      <w:proofErr w:type="gramEnd"/>
      <w:r>
        <w:t xml:space="preserve"> de regularmente notificado;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IV.   Falsificar provas ou documentos para inscrever-se na CEADER.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      Acusações de qualquer natureza não comprovadas, que causem danos morais,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materiais</w:t>
      </w:r>
      <w:proofErr w:type="gramEnd"/>
      <w:r>
        <w:t xml:space="preserve"> ou de imagem de outro convencional;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VI. For condenado com trânsito em julgado por ato que a lei defina como crime ou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contravenção</w:t>
      </w:r>
      <w:proofErr w:type="gramEnd"/>
      <w:r>
        <w:t xml:space="preserve">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VII. Prática de relações sexuais fora do casamento, do homossexualismo, atos libidinosos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diferentes</w:t>
      </w:r>
      <w:proofErr w:type="gramEnd"/>
      <w:r>
        <w:t xml:space="preserve"> da conjunção carnal e outros pecados sexuais, conforme a Bíblia Sagrada, ainda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que</w:t>
      </w:r>
      <w:proofErr w:type="gramEnd"/>
      <w:r>
        <w:t xml:space="preserve"> não previstas por lei;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VIII. Infringir o Estatuto e o Regimento Interno da CEADER;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IX.   Atrasar o pagamento de sua contribuição compulsória por mais de seis meses;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X      A prática de malversação dos bens da igreja em beneficio próprio ou de outrem;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XI.     A conduta incompatível e imoral;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XII.  For indiciado, com provas consideradas irrefutáveis, por crimes hediondos;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XIII.   Abrir ou receber trabalho com menos de mil (1000) metros de distância da Igreja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ou</w:t>
      </w:r>
      <w:proofErr w:type="gramEnd"/>
      <w:r>
        <w:t xml:space="preserve"> Congregação já existente, apoiar trabalhos dissidentes, salvo quando não houver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questionamentos</w:t>
      </w:r>
      <w:proofErr w:type="gramEnd"/>
      <w:r>
        <w:t xml:space="preserve"> dentro do prazo de noventa (90) dias da abertura, recebimento ou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apoio</w:t>
      </w:r>
      <w:proofErr w:type="gramEnd"/>
      <w:r>
        <w:t xml:space="preserve">, ou for permitida a reciprocidade;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XIV.    Receber ministros ou membros atingidos por medida disciplinar;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XV.      Filiar-se a qualquer tipo de sociedade secreta, ou a qualquer movimento considerado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ecumênico</w:t>
      </w:r>
      <w:proofErr w:type="gramEnd"/>
      <w:r>
        <w:t xml:space="preserve"> pela CEADER;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XVI.  Filiar-se a outra organização com as mesmas prerrogativas da CEADER;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XVII.   Ausência a três </w:t>
      </w:r>
      <w:proofErr w:type="spellStart"/>
      <w:r>
        <w:t>Assembleias</w:t>
      </w:r>
      <w:proofErr w:type="spellEnd"/>
      <w:r>
        <w:t xml:space="preserve"> convencionais consecutivas, exceto por justa causa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aceita</w:t>
      </w:r>
      <w:proofErr w:type="gramEnd"/>
      <w:r>
        <w:t xml:space="preserve"> pelo plenário;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XVIII.  Deixar de honrar os compromissos de jubilação e similares;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Art.14 - As penalidades consistem em: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            Advertência;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                 Suspensão do exercício do ministério, cargos ou funções;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III             Exclusão.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>§</w:t>
      </w:r>
      <w:proofErr w:type="gramStart"/>
      <w:r>
        <w:t xml:space="preserve">  </w:t>
      </w:r>
      <w:proofErr w:type="gramEnd"/>
      <w:r>
        <w:t xml:space="preserve">10-   A aplicação de quaisquer penalidades acima elencadas observará as normas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procedimentais</w:t>
      </w:r>
      <w:proofErr w:type="gramEnd"/>
      <w:r>
        <w:t xml:space="preserve"> previstas no Regimento Interno.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§</w:t>
      </w:r>
      <w:proofErr w:type="gramStart"/>
      <w:r>
        <w:t xml:space="preserve">  </w:t>
      </w:r>
      <w:proofErr w:type="gramEnd"/>
      <w:r>
        <w:t xml:space="preserve">2° - A aplicação das penalidades é de competência da Mesa Diretora após parecer do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Conselho de Ética e Disciplina, cabendo pedido de reconsideração.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§</w:t>
      </w:r>
      <w:proofErr w:type="gramStart"/>
      <w:r>
        <w:t xml:space="preserve">  </w:t>
      </w:r>
      <w:proofErr w:type="gramEnd"/>
      <w:r>
        <w:t xml:space="preserve">3° Da decisão caberá recurso a </w:t>
      </w:r>
      <w:proofErr w:type="spellStart"/>
      <w:r>
        <w:t>Assembleia</w:t>
      </w:r>
      <w:proofErr w:type="spellEnd"/>
      <w:r>
        <w:t xml:space="preserve"> Geral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Art.15 - A advertência é aplicável: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        Em qualquer das infrações disciplinares do artigo 13 com exceção dos incisos IV, VI,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VII, X e XI.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Art.16 - A suspensão é aplicável: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        Nos mesmos casos em que couber a advertência, quando houver reincidência, ou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desobediência</w:t>
      </w:r>
      <w:proofErr w:type="gramEnd"/>
      <w:r>
        <w:t xml:space="preserve">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II       No caso do inciso XI, do indiciamento do acusado até final do processo pena"</w:t>
      </w:r>
      <w:proofErr w:type="gramEnd"/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ocorrendo</w:t>
      </w:r>
      <w:proofErr w:type="gramEnd"/>
      <w:r>
        <w:t xml:space="preserve"> à exclusão se houver condenação transitada em julgado.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III      Nos demais incisos do artigo 13 até o final do processo.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Art.17 - A exclusão será aplicada: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        Nos mesmos casos em que couber a suspensão quando reincidentes, ou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desobediência</w:t>
      </w:r>
      <w:proofErr w:type="gramEnd"/>
      <w:r>
        <w:t xml:space="preserve">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       Nas infrações disciplinares dos incisos, IV, </w:t>
      </w:r>
      <w:proofErr w:type="gramStart"/>
      <w:r>
        <w:t>VI,</w:t>
      </w:r>
      <w:proofErr w:type="gramEnd"/>
      <w:r>
        <w:t xml:space="preserve"> VII e X do artigo 13.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18 - A suspensão, enquanto perdurar, e a exclusão acarretam ao infrator a perda do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lastRenderedPageBreak/>
        <w:t>exercício</w:t>
      </w:r>
      <w:proofErr w:type="gramEnd"/>
      <w:r>
        <w:t xml:space="preserve"> do ministério pastoral nas </w:t>
      </w:r>
      <w:proofErr w:type="spellStart"/>
      <w:r>
        <w:t>Assembleias</w:t>
      </w:r>
      <w:proofErr w:type="spellEnd"/>
      <w:r>
        <w:t xml:space="preserve"> de Deus em todo território nacional.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§</w:t>
      </w:r>
      <w:proofErr w:type="gramStart"/>
      <w:r>
        <w:t xml:space="preserve">  </w:t>
      </w:r>
      <w:proofErr w:type="gramEnd"/>
      <w:r>
        <w:t xml:space="preserve">1 ° - O ministro excluído com base nos incisos VI, VII e XI do artigo 13, bem como 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que</w:t>
      </w:r>
      <w:proofErr w:type="gramEnd"/>
      <w:r>
        <w:t xml:space="preserve"> pedirem exclusão sem motivo declarado, poderá requerer sua reintegração depois de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decorrido</w:t>
      </w:r>
      <w:proofErr w:type="gramEnd"/>
      <w:r>
        <w:t xml:space="preserve"> no mínimo cinco anos da aplicação da penalidade, ouvida a Igreja e 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Coordenadoria. §</w:t>
      </w:r>
      <w:proofErr w:type="gramStart"/>
      <w:r>
        <w:t xml:space="preserve">  </w:t>
      </w:r>
      <w:proofErr w:type="gramEnd"/>
      <w:r>
        <w:t xml:space="preserve">2° - Na aplicação da exclusão com base nos demais incisos do artigo 13,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ficará</w:t>
      </w:r>
      <w:proofErr w:type="gramEnd"/>
      <w:r>
        <w:t xml:space="preserve"> estabelecido pelo Conselho de Ética e Disciplina o tempo mínimo para o pedido de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reintegração</w:t>
      </w:r>
      <w:proofErr w:type="gramEnd"/>
      <w:r>
        <w:t xml:space="preserve">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§ 2º -</w:t>
      </w:r>
      <w:proofErr w:type="gramStart"/>
      <w:r>
        <w:t xml:space="preserve">  </w:t>
      </w:r>
      <w:proofErr w:type="gramEnd"/>
      <w:r>
        <w:t xml:space="preserve">Na aplicação da exclusão com base nos demais incisos do artigo 13, ficará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estabelecido</w:t>
      </w:r>
      <w:proofErr w:type="gramEnd"/>
      <w:r>
        <w:t xml:space="preserve"> pelo Conselho de Ética e Disciplina o tempo </w:t>
      </w:r>
      <w:proofErr w:type="spellStart"/>
      <w:r>
        <w:t>minimo</w:t>
      </w:r>
      <w:proofErr w:type="spellEnd"/>
      <w:r>
        <w:t xml:space="preserve"> para o pedido de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reintegração</w:t>
      </w:r>
      <w:proofErr w:type="gramEnd"/>
      <w:r>
        <w:t xml:space="preserve">.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§ 3° - O ministro que estiver sob </w:t>
      </w:r>
      <w:proofErr w:type="spellStart"/>
      <w:r>
        <w:t>júdice</w:t>
      </w:r>
      <w:proofErr w:type="spellEnd"/>
      <w:r>
        <w:t xml:space="preserve"> ficará impedido de exercer qualquer cargo ou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função</w:t>
      </w:r>
      <w:proofErr w:type="gramEnd"/>
      <w:r>
        <w:t xml:space="preserve"> em quaisquer atividade da CEADER realizada por seus órgãos e departamentos.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spellStart"/>
      <w:proofErr w:type="gramStart"/>
      <w:r>
        <w:t>Art</w:t>
      </w:r>
      <w:proofErr w:type="spellEnd"/>
      <w:r>
        <w:t>,</w:t>
      </w:r>
      <w:proofErr w:type="gramEnd"/>
      <w:r>
        <w:t xml:space="preserve">19 - A exclusão de um membro da CEADER somente se dará depois de esgotados todos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os</w:t>
      </w:r>
      <w:proofErr w:type="gramEnd"/>
      <w:r>
        <w:t xml:space="preserve"> meios de defesa e mediante prova irrefutável da acusação, por decisão da Mesa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Diretora, pelo voto da maioria absoluta de seus membros, obedecido o disposto neste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Estatuto ou quando não expressa a razão neste, por deliberação da </w:t>
      </w:r>
      <w:proofErr w:type="spellStart"/>
      <w:r>
        <w:t>Assembleia</w:t>
      </w:r>
      <w:proofErr w:type="spellEnd"/>
      <w:r>
        <w:t xml:space="preserve"> Geral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especialmente</w:t>
      </w:r>
      <w:proofErr w:type="gramEnd"/>
      <w:r>
        <w:t xml:space="preserve"> convocada com tal finalidade, pelo voto da maioria absoluta dos presentes,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conforme</w:t>
      </w:r>
      <w:proofErr w:type="gramEnd"/>
      <w:r>
        <w:t xml:space="preserve"> preceitua o Código Civil Brasileiro.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spellStart"/>
      <w:proofErr w:type="gramStart"/>
      <w:r>
        <w:t>Art</w:t>
      </w:r>
      <w:proofErr w:type="spellEnd"/>
      <w:r>
        <w:t>,</w:t>
      </w:r>
      <w:proofErr w:type="gramEnd"/>
      <w:r>
        <w:t xml:space="preserve">20 - A CEADER somente aceitará representação contra seus ministros por outras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convenções</w:t>
      </w:r>
      <w:proofErr w:type="gramEnd"/>
      <w:r>
        <w:t xml:space="preserve"> ou ministérios regionais através de ofício da Mesa Diretora da CGADB,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lastRenderedPageBreak/>
        <w:t>instituída</w:t>
      </w:r>
      <w:proofErr w:type="gramEnd"/>
      <w:r>
        <w:t xml:space="preserve"> dos respectivos meios de provas.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CAPITULO VI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DOS ÓRGÃOS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Art.21 - São órgãos da CEADER: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I.   </w:t>
      </w:r>
      <w:proofErr w:type="spellStart"/>
      <w:r>
        <w:t>Assembleia</w:t>
      </w:r>
      <w:proofErr w:type="spellEnd"/>
      <w:r>
        <w:t xml:space="preserve"> Geral;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11.   Mesa Diretora;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111.   Conselhos;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IV.   Coordenadorias;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V.</w:t>
      </w:r>
      <w:proofErr w:type="gramStart"/>
      <w:r>
        <w:t xml:space="preserve">   </w:t>
      </w:r>
      <w:proofErr w:type="gramEnd"/>
      <w:r>
        <w:t xml:space="preserve">Secretarias;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VI.  Comissões Permanentes.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§ 1 ° - Nenhum convencional poderá acumular cargos em órgãos da CEADER.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§ 2° - Nenhuma remuneração será concedida a qualquer membro de órgão pelo exercício de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funções</w:t>
      </w:r>
      <w:proofErr w:type="gramEnd"/>
      <w:r>
        <w:t xml:space="preserve">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§ 3° - Das decisões dos órgãos, após negativa de reconsideração, cabe recurso, em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primeira</w:t>
      </w:r>
      <w:proofErr w:type="gramEnd"/>
      <w:r>
        <w:t xml:space="preserve"> instância à Mesa Diretora em até 30 dias, ressalvando os prazos especiais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estabelecidos</w:t>
      </w:r>
      <w:proofErr w:type="gramEnd"/>
      <w:r>
        <w:t xml:space="preserve"> neste Estatuto e Regimento Interno.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§ 4° - Das decisões da Mesa Diretora cabe recurso para a primeira </w:t>
      </w:r>
      <w:proofErr w:type="spellStart"/>
      <w:r>
        <w:t>Assembleia</w:t>
      </w:r>
      <w:proofErr w:type="spellEnd"/>
      <w:r>
        <w:t xml:space="preserve"> Geral, que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se</w:t>
      </w:r>
      <w:proofErr w:type="gramEnd"/>
      <w:r>
        <w:t xml:space="preserve"> realizará após a decisão, ressalvado o prazo de trinta (30 dias).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CAPITULO VII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DAS ASSEMBLEIAS GERAIS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22 - A </w:t>
      </w:r>
      <w:proofErr w:type="spellStart"/>
      <w:r>
        <w:t>Assembleia</w:t>
      </w:r>
      <w:proofErr w:type="spellEnd"/>
      <w:r>
        <w:t xml:space="preserve"> Geral constituída de todos os membros que não estejam sofrendo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restrições</w:t>
      </w:r>
      <w:proofErr w:type="gramEnd"/>
      <w:r>
        <w:t xml:space="preserve"> de seus direitos na forma prevista neste Estatuto é o órgão máximo e soberano de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decisões</w:t>
      </w:r>
      <w:proofErr w:type="gramEnd"/>
      <w:r>
        <w:t xml:space="preserve">, no limite deste Estatuto, com poderes para resolver quaisquer negócios sociais, decidir,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aprovar</w:t>
      </w:r>
      <w:proofErr w:type="gramEnd"/>
      <w:r>
        <w:t xml:space="preserve">, reprovar, ratificar ou retificar os atos de interesse da Convenção realizados por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quaisquer</w:t>
      </w:r>
      <w:proofErr w:type="gramEnd"/>
      <w:r>
        <w:t xml:space="preserve"> de seus órgãos.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§ 1 ° - A </w:t>
      </w:r>
      <w:proofErr w:type="spellStart"/>
      <w:r>
        <w:t>Assembleia</w:t>
      </w:r>
      <w:proofErr w:type="spellEnd"/>
      <w:r>
        <w:t xml:space="preserve"> Geral reunir-se-á ordinariamente quatro vezes por ano, nos meses de março,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junho</w:t>
      </w:r>
      <w:proofErr w:type="gramEnd"/>
      <w:r>
        <w:t xml:space="preserve">, setembro e dezembro, sendo a convocação feita exclusivamente pelo presidente, ou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substituto</w:t>
      </w:r>
      <w:proofErr w:type="gramEnd"/>
      <w:r>
        <w:t xml:space="preserve"> eventual, e em caráter extraordinário quando se fizer necessário, podendo deliberar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sobre</w:t>
      </w:r>
      <w:proofErr w:type="gramEnd"/>
      <w:r>
        <w:t xml:space="preserve"> todos os assuntos de interesse da CEADER.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§ 2° - As </w:t>
      </w:r>
      <w:proofErr w:type="spellStart"/>
      <w:r>
        <w:t>Assembleias</w:t>
      </w:r>
      <w:proofErr w:type="spellEnd"/>
      <w:r>
        <w:t xml:space="preserve"> quando em caráter extraordinário serão convocadas a juízo da Mesa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Diretoria com parecer favorável do Conselho Consultivo ou por solicitação de 1/5 (um quinto) dos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membros</w:t>
      </w:r>
      <w:proofErr w:type="gramEnd"/>
      <w:r>
        <w:t xml:space="preserve"> em dia com seus deveres estatutários e regimentais, devendo o pedido ser instruído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com</w:t>
      </w:r>
      <w:proofErr w:type="gramEnd"/>
      <w:r>
        <w:t xml:space="preserve"> os seguintes documentos: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       Listagem com as assinaturas dos solicitantes, documento de identificação na CEADER 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identificação</w:t>
      </w:r>
      <w:proofErr w:type="gramEnd"/>
      <w:r>
        <w:t xml:space="preserve"> civil;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      Provas de que estejam em dia com suas obrigações estatutárias e regimentais;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III                   Exposição de motivos justificando as razões da convocação;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IV     Documentos comprobatórios das razões elencadas no inciso anterior, quando necessário.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§ 3° - As </w:t>
      </w:r>
      <w:proofErr w:type="spellStart"/>
      <w:r>
        <w:t>Assembleias</w:t>
      </w:r>
      <w:proofErr w:type="spellEnd"/>
      <w:r>
        <w:t xml:space="preserve"> Gerais para serem estabelecidas necessitam de um quorum mínimo de 15%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dos</w:t>
      </w:r>
      <w:proofErr w:type="gramEnd"/>
      <w:r>
        <w:t xml:space="preserve"> convencionais, em primeira convocação; de um quorum mínimo de 150 dos convencionais em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segunda</w:t>
      </w:r>
      <w:proofErr w:type="gramEnd"/>
      <w:r>
        <w:t xml:space="preserve"> convocação, decorridos trinta minutos, com exceção do quorum especial previsto no CCB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§ 4° - A CEADER adotará em suas </w:t>
      </w:r>
      <w:proofErr w:type="spellStart"/>
      <w:r>
        <w:t>Assembleias</w:t>
      </w:r>
      <w:proofErr w:type="spellEnd"/>
      <w:r>
        <w:t xml:space="preserve"> as regras parlamentares.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23 - À </w:t>
      </w:r>
      <w:proofErr w:type="spellStart"/>
      <w:r>
        <w:t>Assembleia</w:t>
      </w:r>
      <w:proofErr w:type="spellEnd"/>
      <w:r>
        <w:t xml:space="preserve"> Geral compete: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I.   Eleger e dar posse a Mesa Diretora da CEADER e o Conselho Fiscal;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     Referendar os Conselhos, Coordenadorias, exceto as Regionais, Secretarias e Comissões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Permanentes;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III</w:t>
      </w:r>
      <w:proofErr w:type="gramStart"/>
      <w:r>
        <w:t xml:space="preserve">    </w:t>
      </w:r>
      <w:proofErr w:type="gramEnd"/>
      <w:r>
        <w:t xml:space="preserve">Deliberar sobre posicionamento político, religioso sempre em defesa dos interesses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legítimos</w:t>
      </w:r>
      <w:proofErr w:type="gramEnd"/>
      <w:r>
        <w:t xml:space="preserve"> da CEADER;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IV.   Deliberar sobre relatórios, balancetes, proposições, reforma de Estatuto e Regimento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Interno;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V      Deliberar sobre a realização de obras e a respectiva fonte de custeio, exceto as de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manutenção</w:t>
      </w:r>
      <w:proofErr w:type="gramEnd"/>
      <w:r>
        <w:t xml:space="preserve">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VI.   Referendar, ou não, os candidatos aprovados pela SECAM ao Santo Ministério.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VII. Deliberar sobre assuntos gerais de interesse da CEADER; VIII. Destituir e substituir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membros</w:t>
      </w:r>
      <w:proofErr w:type="gramEnd"/>
      <w:r>
        <w:t xml:space="preserve"> da Mesa Diretora;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VIII. Destituir e substituir membros da mesa diretora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IX.   Alterar o Estatuto;  </w:t>
      </w:r>
    </w:p>
    <w:p w:rsidR="00EC139A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X      Exclusão de membro quando houver motivos graves e a razão não estiver especificada neste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Estatuto;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XI.   Deliberar sobre recursos interpostos por qualquer membro quanto à aplicação ou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lastRenderedPageBreak/>
        <w:t>homologação</w:t>
      </w:r>
      <w:proofErr w:type="gramEnd"/>
      <w:r>
        <w:t xml:space="preserve"> de medida disciplinar pela Mesa Diretora, em obediência aos princípios do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contraditório</w:t>
      </w:r>
      <w:proofErr w:type="gramEnd"/>
      <w:r>
        <w:t xml:space="preserve"> e da ampla defesa;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XII.   Deliberar sobre a extinção da Convenção e destinação dos bens remanescentes;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XIII. Deliberar sobre alienação e penhora, exceto a judicial, de bens da CEADER;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XIV.   Aplicar em competência originária, medida disciplinar aos membros associados, quando 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existência</w:t>
      </w:r>
      <w:proofErr w:type="gramEnd"/>
      <w:r>
        <w:t xml:space="preserve"> de motivos graves, urgentes e relevantes justificar;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Parágrafo </w:t>
      </w:r>
      <w:proofErr w:type="spellStart"/>
      <w:r>
        <w:t>Unico</w:t>
      </w:r>
      <w:proofErr w:type="spellEnd"/>
      <w:r>
        <w:t xml:space="preserve"> - A </w:t>
      </w:r>
      <w:proofErr w:type="spellStart"/>
      <w:r>
        <w:t>Assembleia</w:t>
      </w:r>
      <w:proofErr w:type="spellEnd"/>
      <w:r>
        <w:t xml:space="preserve"> Geral que deliberar sobre </w:t>
      </w:r>
      <w:proofErr w:type="gramStart"/>
      <w:r>
        <w:t>os incisos VIII e IX</w:t>
      </w:r>
      <w:proofErr w:type="gramEnd"/>
      <w:r>
        <w:t xml:space="preserve"> será </w:t>
      </w:r>
      <w:proofErr w:type="spellStart"/>
      <w:r>
        <w:t>com-posta</w:t>
      </w:r>
      <w:proofErr w:type="spellEnd"/>
      <w:r>
        <w:t xml:space="preserve">, em primeira convocação, por 20% dos membros adimplentes com a Convenção, e em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Segunda convocação por 10%, decorridos trinta minutos, sendo as matérias aprovadas por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voto</w:t>
      </w:r>
      <w:proofErr w:type="gramEnd"/>
      <w:r>
        <w:t xml:space="preserve"> de 2/3 (dois terços) dos membros presentes.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Art.24 - É facultado ao membro, dia com suas obrigações estatutárias, ser representado por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procurador</w:t>
      </w:r>
      <w:proofErr w:type="gramEnd"/>
      <w:r>
        <w:t xml:space="preserve">, membro desta Convenção, na </w:t>
      </w:r>
      <w:proofErr w:type="spellStart"/>
      <w:r>
        <w:t>Assembleia</w:t>
      </w:r>
      <w:proofErr w:type="spellEnd"/>
      <w:r>
        <w:t xml:space="preserve"> que deliberar sobre a matéria dos incisos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VIII e IX do artigo anterior, devendo o instrumento de mandato conter, obrigatoriamente: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I.   Os poderes outorgados;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II                     A identificação da </w:t>
      </w:r>
      <w:proofErr w:type="spellStart"/>
      <w:r>
        <w:t>Assembleia</w:t>
      </w:r>
      <w:proofErr w:type="spellEnd"/>
      <w:r>
        <w:t xml:space="preserve">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       III     O período de validade da procuração;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     IV</w:t>
      </w:r>
      <w:proofErr w:type="gramStart"/>
      <w:r>
        <w:t xml:space="preserve">   </w:t>
      </w:r>
      <w:proofErr w:type="gramEnd"/>
      <w:r>
        <w:t xml:space="preserve">As respectivas identificações civis e na CEADER do outorgante e outorgado. 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Parágrafo </w:t>
      </w:r>
      <w:proofErr w:type="spellStart"/>
      <w:r>
        <w:t>Unico</w:t>
      </w:r>
      <w:proofErr w:type="spellEnd"/>
      <w:r>
        <w:t xml:space="preserve"> - Cada outorgado poderá representar o máximo de até dois membros.  </w:t>
      </w:r>
    </w:p>
    <w:p w:rsidR="00EC139A" w:rsidRDefault="00EC139A" w:rsidP="002938A4">
      <w:pPr>
        <w:pStyle w:val="NormalWeb"/>
        <w:spacing w:after="0" w:line="348" w:lineRule="atLeast"/>
        <w:jc w:val="both"/>
        <w:textAlignment w:val="baseline"/>
      </w:pP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25 - A convocação das </w:t>
      </w:r>
      <w:proofErr w:type="spellStart"/>
      <w:r>
        <w:t>Assembleias</w:t>
      </w:r>
      <w:proofErr w:type="spellEnd"/>
      <w:r>
        <w:t xml:space="preserve"> Gerais serão feitas com antecedência mínima de 20 dias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da</w:t>
      </w:r>
      <w:proofErr w:type="gramEnd"/>
      <w:r>
        <w:t xml:space="preserve"> data da sua realização.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Art. 26 - É vedado o acesso ao plenário da </w:t>
      </w:r>
      <w:proofErr w:type="spellStart"/>
      <w:r>
        <w:t>Assembleia</w:t>
      </w:r>
      <w:proofErr w:type="spellEnd"/>
      <w:r>
        <w:t xml:space="preserve"> Geral a membros disciplinados 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inadimplentes</w:t>
      </w:r>
      <w:proofErr w:type="gramEnd"/>
      <w:r>
        <w:t xml:space="preserve"> bem como pessoas estranhas à Convenção, exceto os presbíteros quando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acompanhados</w:t>
      </w:r>
      <w:proofErr w:type="gramEnd"/>
      <w:r>
        <w:t xml:space="preserve"> ou autorizados pelo seu pastor presidente.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Parágrafo </w:t>
      </w:r>
      <w:proofErr w:type="gramStart"/>
      <w:r>
        <w:t>Único -A</w:t>
      </w:r>
      <w:proofErr w:type="gramEnd"/>
      <w:r>
        <w:t xml:space="preserve"> critério da Mesa Diretora é permitido, por convite, a presença de outras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pessoas</w:t>
      </w:r>
      <w:proofErr w:type="gramEnd"/>
      <w:r>
        <w:t xml:space="preserve"> e das inclusas neste artigo, para esclarecimento e defesa, em caso de disciplina 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julgamento</w:t>
      </w:r>
      <w:proofErr w:type="gramEnd"/>
      <w:r>
        <w:t xml:space="preserve"> em plenário.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CAPITULO VIII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DA DIRETORIA E SUAS ATRIBUIÇÕES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27 - A Mesa Diretora, composta de nove membros, é assim constituída: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I.   Presidente;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II</w:t>
      </w:r>
      <w:proofErr w:type="gramStart"/>
      <w:r>
        <w:t xml:space="preserve">  </w:t>
      </w:r>
      <w:proofErr w:type="gramEnd"/>
      <w:r>
        <w:t xml:space="preserve">1 ° </w:t>
      </w:r>
      <w:proofErr w:type="spellStart"/>
      <w:r>
        <w:t>Vice-presidente</w:t>
      </w:r>
      <w:proofErr w:type="spellEnd"/>
      <w:r>
        <w:t xml:space="preserve">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III</w:t>
      </w:r>
      <w:proofErr w:type="gramStart"/>
      <w:r>
        <w:t xml:space="preserve">  </w:t>
      </w:r>
      <w:proofErr w:type="gramEnd"/>
      <w:r>
        <w:t xml:space="preserve">2° </w:t>
      </w:r>
      <w:proofErr w:type="spellStart"/>
      <w:r>
        <w:t>Vice-presidente</w:t>
      </w:r>
      <w:proofErr w:type="spellEnd"/>
      <w:r>
        <w:t xml:space="preserve">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IV.   3° </w:t>
      </w:r>
      <w:proofErr w:type="spellStart"/>
      <w:r>
        <w:t>Vice-presidente</w:t>
      </w:r>
      <w:proofErr w:type="spellEnd"/>
      <w:r>
        <w:t xml:space="preserve">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V.</w:t>
      </w:r>
      <w:proofErr w:type="gramStart"/>
      <w:r>
        <w:t xml:space="preserve">   </w:t>
      </w:r>
      <w:proofErr w:type="gramEnd"/>
      <w:r>
        <w:t xml:space="preserve">1 ° Secretário;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VI.  2° Secretário;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VII</w:t>
      </w:r>
      <w:proofErr w:type="gramStart"/>
      <w:r>
        <w:t xml:space="preserve">    </w:t>
      </w:r>
      <w:proofErr w:type="gramEnd"/>
      <w:r>
        <w:t xml:space="preserve">3° Secretário;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VIII</w:t>
      </w:r>
      <w:proofErr w:type="gramStart"/>
      <w:r>
        <w:t xml:space="preserve">   </w:t>
      </w:r>
      <w:proofErr w:type="gramEnd"/>
      <w:r>
        <w:t xml:space="preserve">1 ° Tesoureiro;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IX       2° Tesoureiro.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28 - Compete a Mesa Diretora: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I.   Cumprir e fazer cumprir o Estatuto e o Regimento Interno;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II      Nomear comissões especiais, em plenário ou fora dele, bem como destituí-Ias totais ou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parcialmente</w:t>
      </w:r>
      <w:proofErr w:type="gramEnd"/>
      <w:r>
        <w:t xml:space="preserve">, nos termos deste Estatuto;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III</w:t>
      </w:r>
      <w:proofErr w:type="gramStart"/>
      <w:r>
        <w:t xml:space="preserve">    </w:t>
      </w:r>
      <w:proofErr w:type="gramEnd"/>
      <w:r>
        <w:t xml:space="preserve">Representar ex-ofício a CEADER em todos os foros civis e religiosos com observância do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exposto</w:t>
      </w:r>
      <w:proofErr w:type="gramEnd"/>
      <w:r>
        <w:t xml:space="preserve"> no artigo 5° e seus incisos.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IV.     </w:t>
      </w:r>
      <w:proofErr w:type="gramStart"/>
      <w:r>
        <w:t>Reunir-se</w:t>
      </w:r>
      <w:proofErr w:type="gramEnd"/>
      <w:r>
        <w:t xml:space="preserve"> com o mínimo de cinco membros tantas vezes quantas julgar; necessário ao bom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desempenho</w:t>
      </w:r>
      <w:proofErr w:type="gramEnd"/>
      <w:r>
        <w:t xml:space="preserve"> de suas atribuições;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        Aplicar disciplinas aos membros conforme este Estatuto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VI.  Baixar resoluções necessárias, no limite deste Estatuto, entrando em vigor imediatamente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até</w:t>
      </w:r>
      <w:proofErr w:type="gramEnd"/>
      <w:r>
        <w:t xml:space="preserve"> a </w:t>
      </w:r>
      <w:proofErr w:type="spellStart"/>
      <w:r>
        <w:t>Assembleia</w:t>
      </w:r>
      <w:proofErr w:type="spellEnd"/>
      <w:r>
        <w:t xml:space="preserve"> Geral seguinte, que a ratificará ou não;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VII.   VII. Outras atribuições, "ad referendum" da </w:t>
      </w:r>
      <w:proofErr w:type="spellStart"/>
      <w:r>
        <w:t>Assembleia</w:t>
      </w:r>
      <w:proofErr w:type="spellEnd"/>
      <w:r>
        <w:t xml:space="preserve"> Geral.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29 - Compete ao presidente: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       Convocar e presidir as reuniões das </w:t>
      </w:r>
      <w:proofErr w:type="spellStart"/>
      <w:r>
        <w:t>Assembleias</w:t>
      </w:r>
      <w:proofErr w:type="spellEnd"/>
      <w:r>
        <w:t xml:space="preserve"> Gerais, da Mesa Diretora, do Conselho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Consultivo e do Conselho de Liderança;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     Cumprir e fazer cumprir o Estatuto e o Regimento Interno;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III</w:t>
      </w:r>
      <w:proofErr w:type="gramStart"/>
      <w:r>
        <w:t xml:space="preserve">  </w:t>
      </w:r>
      <w:proofErr w:type="gramEnd"/>
      <w:r>
        <w:t xml:space="preserve">Executar as deliberações das </w:t>
      </w:r>
      <w:proofErr w:type="spellStart"/>
      <w:r>
        <w:t>Assembleias</w:t>
      </w:r>
      <w:proofErr w:type="spellEnd"/>
      <w:r>
        <w:t xml:space="preserve"> Gerais;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IV.   Nomear e destituir integrantes dos Órgãos, Comissões, em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plenário</w:t>
      </w:r>
      <w:proofErr w:type="gramEnd"/>
      <w:r>
        <w:t xml:space="preserve"> ou fora dele, nos termos deste Estatuto, ressalvado o Conselho Fiscal e as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Coordenadorias Regionais;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       Exercer o voto de minerva;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VI.   Administrar e movimentar contas bancárias em nome da CEADER, assinando com 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primeiro</w:t>
      </w:r>
      <w:proofErr w:type="gramEnd"/>
      <w:r>
        <w:t xml:space="preserve"> tesoureiro cheques e outros documentos afins;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VII. Representar a Convenção em juízo ou fora dele/ podendo nomear procurador.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30 - Compete aos Vices-presidentes substituir o presidente, por sua ordem/ em suas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lastRenderedPageBreak/>
        <w:t>ausências</w:t>
      </w:r>
      <w:proofErr w:type="gramEnd"/>
      <w:r>
        <w:t xml:space="preserve"> ou impedimentos ocasionais.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31 - Ao primeiro secretário/ compete: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I.   Lavrar as atas das </w:t>
      </w:r>
      <w:proofErr w:type="spellStart"/>
      <w:r>
        <w:t>Assembleias</w:t>
      </w:r>
      <w:proofErr w:type="spellEnd"/>
      <w:r>
        <w:t xml:space="preserve"> Gerais e da Mesa Diretora;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II</w:t>
      </w:r>
      <w:proofErr w:type="gramStart"/>
      <w:r>
        <w:t xml:space="preserve">  </w:t>
      </w:r>
      <w:proofErr w:type="gramEnd"/>
      <w:r>
        <w:t xml:space="preserve">Manter em dia e em ordem a correspondência e arquivos;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III</w:t>
      </w:r>
      <w:proofErr w:type="gramStart"/>
      <w:r>
        <w:t xml:space="preserve">  </w:t>
      </w:r>
      <w:proofErr w:type="gramEnd"/>
      <w:r>
        <w:t xml:space="preserve">Expedir convocações;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IV.   Representar a Convenção juntamente com o presidente conforme </w:t>
      </w:r>
      <w:proofErr w:type="gramStart"/>
      <w:r>
        <w:t>inciso 11</w:t>
      </w:r>
      <w:proofErr w:type="gramEnd"/>
      <w:r>
        <w:t xml:space="preserve"> do artigo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5° deste Estatuto;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        V      Outros serviços a critério da Mesa Diretora.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32 - Aos demais secretários compete auxiliar em todo serviço solicitado e suceder 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primeiro</w:t>
      </w:r>
      <w:proofErr w:type="gramEnd"/>
      <w:r>
        <w:t xml:space="preserve">, por sua ordem, em seus impedimentos.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33 - Ao primeiro tesoureiro/ compete: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I</w:t>
      </w:r>
      <w:proofErr w:type="gramStart"/>
      <w:r>
        <w:t xml:space="preserve">  </w:t>
      </w:r>
      <w:proofErr w:type="gramEnd"/>
      <w:r>
        <w:t xml:space="preserve">Receber valores pelos quais ficará responsável;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II</w:t>
      </w:r>
      <w:proofErr w:type="gramStart"/>
      <w:r>
        <w:t xml:space="preserve">  </w:t>
      </w:r>
      <w:proofErr w:type="gramEnd"/>
      <w:r>
        <w:t xml:space="preserve">Manter em dia e em boa ordem o livro caixa e toda documentação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contábil</w:t>
      </w:r>
      <w:proofErr w:type="gramEnd"/>
      <w:r>
        <w:t xml:space="preserve">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III</w:t>
      </w:r>
      <w:proofErr w:type="gramStart"/>
      <w:r>
        <w:t xml:space="preserve">  </w:t>
      </w:r>
      <w:proofErr w:type="gramEnd"/>
      <w:r>
        <w:t xml:space="preserve">Assinar com o presidente, cheques e outros documentos afins;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IV.   Apresentar balancete e relatórios financeiros semestralmente;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Representar a Convenção juntamente com o presidente conforme inciso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 do Artigo 5° deste Estatuto.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34 - Ao segundo tesoureiro compete auxiliar o primeiro, 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substituí</w:t>
      </w:r>
      <w:proofErr w:type="gramEnd"/>
      <w:r>
        <w:t xml:space="preserve">-lo em seus impedimentos.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35 - Havendo necessidade de completar por vacância quaisquer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cargos</w:t>
      </w:r>
      <w:proofErr w:type="gramEnd"/>
      <w:r>
        <w:t xml:space="preserve"> da Diretoria, a substituição dar-se-á, em </w:t>
      </w:r>
      <w:proofErr w:type="spellStart"/>
      <w:r>
        <w:t>Assembleia</w:t>
      </w:r>
      <w:proofErr w:type="spellEnd"/>
      <w:r>
        <w:t xml:space="preserve">, por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escrutínio</w:t>
      </w:r>
      <w:proofErr w:type="gramEnd"/>
      <w:r>
        <w:t xml:space="preserve"> secreto ou por aclamação.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CAPITULO IX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DO CONSELHO FISCAL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36 - O Conselho Fiscal é composto de três membros efetivos e três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suplentes</w:t>
      </w:r>
      <w:proofErr w:type="gramEnd"/>
      <w:r>
        <w:t xml:space="preserve">, eleitos bienalmente junto com a </w:t>
      </w:r>
      <w:proofErr w:type="spellStart"/>
      <w:r>
        <w:t>M~sa</w:t>
      </w:r>
      <w:proofErr w:type="spellEnd"/>
      <w:r>
        <w:t xml:space="preserve"> Diretora.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37 - Compete ao Conselho Fiscal: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I.   Escolher em primeira reunião seu presidente, secretário 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relator</w:t>
      </w:r>
      <w:proofErr w:type="gramEnd"/>
      <w:r>
        <w:t xml:space="preserve">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       II     Fiscalizar o caixa e toda documentação contábil da CEADER,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seus</w:t>
      </w:r>
      <w:proofErr w:type="gramEnd"/>
      <w:r>
        <w:t xml:space="preserve"> órgãos e departamentos, emitindo parecer;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       III</w:t>
      </w:r>
      <w:proofErr w:type="gramStart"/>
      <w:r>
        <w:t xml:space="preserve">   </w:t>
      </w:r>
      <w:proofErr w:type="gramEnd"/>
      <w:r>
        <w:t xml:space="preserve">Apresentar relatório à </w:t>
      </w:r>
      <w:proofErr w:type="spellStart"/>
      <w:r>
        <w:t>Assembleia</w:t>
      </w:r>
      <w:proofErr w:type="spellEnd"/>
      <w:r>
        <w:t xml:space="preserve"> Geral semestralmente ou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a</w:t>
      </w:r>
      <w:proofErr w:type="gramEnd"/>
      <w:r>
        <w:t xml:space="preserve"> qualquer tempo, em caso de irregularidade nos gastos ou na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escrituração</w:t>
      </w:r>
      <w:proofErr w:type="gramEnd"/>
      <w:r>
        <w:t xml:space="preserve"> contábil;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       IV</w:t>
      </w:r>
      <w:proofErr w:type="gramStart"/>
      <w:r>
        <w:t xml:space="preserve">    </w:t>
      </w:r>
      <w:proofErr w:type="gramEnd"/>
      <w:r>
        <w:t xml:space="preserve">Reunir-se quando necessário ao bom desempenho de suas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atribuições</w:t>
      </w:r>
      <w:proofErr w:type="gramEnd"/>
      <w:r>
        <w:t xml:space="preserve">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CAPITULO X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DO CONSELHO CONSULTIVO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Art.38 - O Conselho Consultivo será constituído de todos os ex-presidentes da CEADER, desde que não exerçam funções em outros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órgãos</w:t>
      </w:r>
      <w:proofErr w:type="gramEnd"/>
      <w:r>
        <w:t xml:space="preserve">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39 - O Conselho Consultivo somente se reunirá por convocação 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presença</w:t>
      </w:r>
      <w:proofErr w:type="gramEnd"/>
      <w:r>
        <w:t xml:space="preserve"> do presidente da CEADER para tratar de assuntos complexos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</w:t>
      </w:r>
      <w:proofErr w:type="gramEnd"/>
      <w:r>
        <w:t xml:space="preserve"> relevantes, emitindo parecer para julgamento do plenário.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CAPITULO X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DO CONSELHO DE LIDERANÇA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40 - O Conselho de Liderança será constituído de todos os ocupantes de função na CEADER,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inclusive</w:t>
      </w:r>
      <w:proofErr w:type="gramEnd"/>
      <w:r>
        <w:t xml:space="preserve"> os membros do Conselho Consultivo, bem como aqueles ministros que a Mesa Diretora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achar</w:t>
      </w:r>
      <w:proofErr w:type="gramEnd"/>
      <w:r>
        <w:t xml:space="preserve"> por bem nomear.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Art.41 - O Conselho de Liderança somente se reunirá por convocação e presença do Presidente da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CEADER ou seu substituto, quando necessário, para tratar dos seguintes assuntos: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I.         Matérias complexas e relevantes, emitindo parecer para julgamento do plenário;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II.  Aplicação de disciplina contra os membros da CEADER.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CAPITULO XII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DO CONSELHO DE ÉTICA E DISCIPLINA - COEDI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42 - O conselho de Ética e Disciplina será constituído de um presidente, um secretário, um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Relator e mais (8) oito membros, todos reconhecidos por i1ibado comportamento moral 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espiritual</w:t>
      </w:r>
      <w:proofErr w:type="gramEnd"/>
      <w:r>
        <w:t xml:space="preserve">, sendo que pelo menos um deles deverá possuir graduação em Direito, devidamente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inscrito</w:t>
      </w:r>
      <w:proofErr w:type="gramEnd"/>
      <w:r>
        <w:t xml:space="preserve"> na OAB, indicados pela Mesa Diretora da CEADER.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43 - Compete ao Conselho de Ética e Disciplina, processar e julgar originariamente todos 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casos</w:t>
      </w:r>
      <w:proofErr w:type="gramEnd"/>
      <w:r>
        <w:t xml:space="preserve"> caracterizados como transgressão disciplinar, previstos neste Estatuto, quando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devidamente</w:t>
      </w:r>
      <w:proofErr w:type="gramEnd"/>
      <w:r>
        <w:t xml:space="preserve"> formalizados no processo legal, conforme Regimento Interno, emitindo parecer 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Mesa Diretora.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CAPITULO XIII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COORDENADORIAS REGIONAIS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44 - A Coordenadoria Regional é formada por membros da CEADER com atividade ministerial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na</w:t>
      </w:r>
      <w:proofErr w:type="gramEnd"/>
      <w:r>
        <w:t xml:space="preserve"> região em que estiver a sede da igreja matriz a que pertença.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Parágrafo Único - Quando houver congregações em outras regiões, o seu dirigente pertencerá à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Coordenadoria Regional em que estiver situada a referida congregação, quando autorizado pelo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seu</w:t>
      </w:r>
      <w:proofErr w:type="gramEnd"/>
      <w:r>
        <w:t xml:space="preserve"> pastor presidente.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45 - As Coordenadorias têm como meta principal: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I.            A realização de Escolas Bíblicas, Seminários, Simpósios, Cruzadas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Evangelísticas;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II.           Promover a união das igrejas na região, bem como a confraternização de seus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ministros</w:t>
      </w:r>
      <w:proofErr w:type="gramEnd"/>
      <w:r>
        <w:t xml:space="preserve">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III          Apoiar as Coordenadorias dos Departamentos da CEADER;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IV.         Apreciar e dar parecer sobre candidatos ao Santo Ministério, ingresso 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reingresso</w:t>
      </w:r>
      <w:proofErr w:type="gramEnd"/>
      <w:r>
        <w:t xml:space="preserve"> de ministros, quando solicitada;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              Emitir parecer em outros assuntos enviados pela Diretoria;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VI.          Dirimir demandas na região; primando pela pacificação, observando o limite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de</w:t>
      </w:r>
      <w:proofErr w:type="gramEnd"/>
      <w:r>
        <w:t xml:space="preserve"> sua competência e acatando as orientações da Diretoria da CEADER.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46 - As Coordenadorias Regionais serão dirigidas por um coordenador, um vice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coordenador</w:t>
      </w:r>
      <w:proofErr w:type="gramEnd"/>
      <w:r>
        <w:t xml:space="preserve">, um primeiro secretário, um segundo secretário, um tesoureiro, eleitos em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conformidade</w:t>
      </w:r>
      <w:proofErr w:type="gramEnd"/>
      <w:r>
        <w:t xml:space="preserve"> com o artigo 12, no que couber.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47 - As coordenadorias que atingirem um número superior a 200 ministros, que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forem</w:t>
      </w:r>
      <w:proofErr w:type="gramEnd"/>
      <w:r>
        <w:t xml:space="preserve"> formadas por mais de um Município, poderão ser desmembradas desde que 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remanescente</w:t>
      </w:r>
      <w:proofErr w:type="gramEnd"/>
      <w:r>
        <w:t xml:space="preserve"> permaneça com mais de 100 membros, mediante um plebiscito </w:t>
      </w:r>
      <w:proofErr w:type="spellStart"/>
      <w:r>
        <w:t>preva-lecendo</w:t>
      </w:r>
      <w:proofErr w:type="spellEnd"/>
      <w:r>
        <w:t xml:space="preserve"> à manifestação da vontade da metade mais um dos ministros do município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requerente</w:t>
      </w:r>
      <w:proofErr w:type="gramEnd"/>
      <w:r>
        <w:t xml:space="preserve">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48 - Quaisquer bens adquiridos pelas Coordenadorias Regionais, por compra,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doação</w:t>
      </w:r>
      <w:proofErr w:type="gramEnd"/>
      <w:r>
        <w:t xml:space="preserve"> ou legados, deverão ter o aval da Mesa Diretoria da CEADER e deverão ser em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nome</w:t>
      </w:r>
      <w:proofErr w:type="gramEnd"/>
      <w:r>
        <w:t xml:space="preserve"> desta.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Art. 49 - Para efeito de atuação das Coordenadorias Regionais</w:t>
      </w:r>
      <w:proofErr w:type="gramStart"/>
      <w:r>
        <w:t>, fica</w:t>
      </w:r>
      <w:proofErr w:type="gramEnd"/>
      <w:r>
        <w:t xml:space="preserve"> assim estabelecida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lastRenderedPageBreak/>
        <w:t>a</w:t>
      </w:r>
      <w:proofErr w:type="gramEnd"/>
      <w:r>
        <w:t xml:space="preserve"> seguinte distribuição geográfica: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I.   Capital (cidade do Rio de Janeiro);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II.   Norte Fluminense;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III.  Sul - Oeste Fluminense;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IV.   Lagos;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V.</w:t>
      </w:r>
      <w:proofErr w:type="gramStart"/>
      <w:r>
        <w:t xml:space="preserve">   </w:t>
      </w:r>
      <w:proofErr w:type="gramEnd"/>
      <w:r>
        <w:t xml:space="preserve">Litoral Sul;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VI.   Baixada Fluminense;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VII.   Niterói e São Gonçalo;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 VIII. Serrana;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 IX.   Noroeste Fluminense;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 X.   Capixaba;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XI.   Zona da Mata;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XII. Outras.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Parágrafo único -</w:t>
      </w:r>
      <w:proofErr w:type="gramStart"/>
      <w:r>
        <w:t xml:space="preserve">  </w:t>
      </w:r>
      <w:proofErr w:type="gramEnd"/>
      <w:r>
        <w:t xml:space="preserve">Por razões geográficas, a região Metropolitana fica assim desmembrada: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Baixada I (Nova Iguaçu, </w:t>
      </w:r>
      <w:proofErr w:type="spellStart"/>
      <w:proofErr w:type="gramStart"/>
      <w:r>
        <w:t>Belford</w:t>
      </w:r>
      <w:proofErr w:type="spellEnd"/>
      <w:r>
        <w:t xml:space="preserve"> Roxo, Mesquita, Queimados</w:t>
      </w:r>
      <w:proofErr w:type="gramEnd"/>
      <w:r>
        <w:t xml:space="preserve"> e </w:t>
      </w:r>
      <w:proofErr w:type="spellStart"/>
      <w:r>
        <w:t>Japeri</w:t>
      </w:r>
      <w:proofErr w:type="spellEnd"/>
      <w:r>
        <w:t xml:space="preserve">)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Baixada II (São João de Meriti e Nilópolis)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Baixada III (Duque de Caxias e </w:t>
      </w:r>
      <w:proofErr w:type="spellStart"/>
      <w:r>
        <w:t>Magé</w:t>
      </w:r>
      <w:proofErr w:type="spellEnd"/>
      <w:r>
        <w:t xml:space="preserve">)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EC139A" w:rsidRDefault="00EC139A" w:rsidP="002938A4">
      <w:pPr>
        <w:pStyle w:val="NormalWeb"/>
        <w:spacing w:after="0" w:line="348" w:lineRule="atLeast"/>
        <w:jc w:val="both"/>
        <w:textAlignment w:val="baseline"/>
      </w:pPr>
    </w:p>
    <w:p w:rsidR="00EC139A" w:rsidRDefault="00EC139A" w:rsidP="002938A4">
      <w:pPr>
        <w:pStyle w:val="NormalWeb"/>
        <w:spacing w:after="0" w:line="348" w:lineRule="atLeast"/>
        <w:jc w:val="both"/>
        <w:textAlignment w:val="baseline"/>
      </w:pPr>
    </w:p>
    <w:p w:rsidR="00EC139A" w:rsidRDefault="00EC139A" w:rsidP="002938A4">
      <w:pPr>
        <w:pStyle w:val="NormalWeb"/>
        <w:spacing w:after="0" w:line="348" w:lineRule="atLeast"/>
        <w:jc w:val="both"/>
        <w:textAlignment w:val="baseline"/>
      </w:pP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CAPITULO XIV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DA COORDENADORIA DE EVENTOS - CEVEN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50 - A Coordenadoria de Eventos será constituída dos seguintes departamentos: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I.            UMADER (União de Mocidade das </w:t>
      </w:r>
      <w:proofErr w:type="spellStart"/>
      <w:r>
        <w:t>Assembleias</w:t>
      </w:r>
      <w:proofErr w:type="spellEnd"/>
      <w:r>
        <w:t xml:space="preserve"> de Deus do Estado do Rio de Janeiro)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           DEMINE (Departamento de Missões Nacionais e Estrangeiras)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III         UFADERJ (União Feminina das </w:t>
      </w:r>
      <w:proofErr w:type="spellStart"/>
      <w:r>
        <w:t>Assembleias</w:t>
      </w:r>
      <w:proofErr w:type="spellEnd"/>
      <w:r>
        <w:t xml:space="preserve"> de Deus do Estado do Rio de Janeiro)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IV        UHADERJ (União de Homens das </w:t>
      </w:r>
      <w:proofErr w:type="spellStart"/>
      <w:r>
        <w:t>Assembleias</w:t>
      </w:r>
      <w:proofErr w:type="spellEnd"/>
      <w:r>
        <w:t xml:space="preserve"> de Deus do Estado do Rio de Janeiro)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V              UAADERJ (União de Adolescentes das </w:t>
      </w:r>
      <w:proofErr w:type="spellStart"/>
      <w:r>
        <w:t>Assembleias</w:t>
      </w:r>
      <w:proofErr w:type="spellEnd"/>
      <w:r>
        <w:t xml:space="preserve"> de Deus do Estado do Rio de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Janeiro)</w:t>
      </w:r>
      <w:proofErr w:type="gramEnd"/>
      <w:r>
        <w:t xml:space="preserve">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51 - A Coordenadoria de Eventos será constituída por um coordenador, um </w:t>
      </w:r>
      <w:proofErr w:type="spellStart"/>
      <w:r>
        <w:t>vicecoordenador</w:t>
      </w:r>
      <w:proofErr w:type="spellEnd"/>
      <w:r>
        <w:t xml:space="preserve">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dois</w:t>
      </w:r>
      <w:proofErr w:type="gramEnd"/>
      <w:r>
        <w:t xml:space="preserve"> secretários e um relator e terá seu regimento, que será aprovado Mesa Diretora da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CEADER, em consonância com o Estatuto e Regimento Interno, definindo a atuação de seus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departamentos</w:t>
      </w:r>
      <w:proofErr w:type="gramEnd"/>
      <w:r>
        <w:t xml:space="preserve">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spellStart"/>
      <w:proofErr w:type="gramStart"/>
      <w:r>
        <w:t>CAPITUlO</w:t>
      </w:r>
      <w:proofErr w:type="spellEnd"/>
      <w:proofErr w:type="gramEnd"/>
      <w:r>
        <w:t xml:space="preserve"> XV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DA SECRETARIA EXAMINADORA DE CANDIDATOS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AO SANTO MINISTÉRIO - SECAM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Art. 52 - A SECAM</w:t>
      </w:r>
      <w:proofErr w:type="gramStart"/>
      <w:r>
        <w:t>, é</w:t>
      </w:r>
      <w:proofErr w:type="gramEnd"/>
      <w:r>
        <w:t xml:space="preserve"> composta de um secretário executivo, um secretário correspondente, um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relator</w:t>
      </w:r>
      <w:proofErr w:type="gramEnd"/>
      <w:r>
        <w:t xml:space="preserve">, um tesoureiro e sete membros indicados pela Mesa Diretora da CEADER.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EC139A" w:rsidRDefault="00EC139A" w:rsidP="002938A4">
      <w:pPr>
        <w:pStyle w:val="NormalWeb"/>
        <w:spacing w:after="0" w:line="348" w:lineRule="atLeast"/>
        <w:jc w:val="both"/>
        <w:textAlignment w:val="baseline"/>
      </w:pP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53 - Compete a SECAM: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I            Analisar, através de provas de conhecimento teológico e documentos, os candidatos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apresentados</w:t>
      </w:r>
      <w:proofErr w:type="gramEnd"/>
      <w:r>
        <w:t xml:space="preserve"> ao Santo Ministério de evangelista e pastor.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           Apresentar relatório com parecer à Diretoria e ao plenário.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III         As outras atividades da SECAM constarão no Regimento Interno da CEADER.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CAPITULO XVI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DA SECRETARIA DE EDUCAÇÃO RELIGIOSA - SEDUR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54 - A SEDUR é o órgão normativo de Educação Religiosa constituída de um Secretário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executivo</w:t>
      </w:r>
      <w:proofErr w:type="gramEnd"/>
      <w:r>
        <w:t xml:space="preserve">, um secretário correspondente, um relator e dois membros, todos de reconhecido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conhecimento</w:t>
      </w:r>
      <w:proofErr w:type="gramEnd"/>
      <w:r>
        <w:t xml:space="preserve"> bíblico-teológico e ilibado comportamento moral e espiritual indicados pela Mesa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Diretora da CEADER, e as suas atribuições e competências constam do Regimento Interno.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CAPITULO XVII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DAS COMISSÕES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55 - As comissões da CEADER, compostas por convencionais indicados em conformidade com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este</w:t>
      </w:r>
      <w:proofErr w:type="gramEnd"/>
      <w:r>
        <w:t xml:space="preserve"> Estatuto, em número não inferior a três (3) e nem superior a (11) onze, são: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            Permanentes;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          Temporais, aquelas que se extinguem quando preencherem o fim a que se destinam;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III         Especiais, aquelas constituídas para uma missão específica.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56 - São permanentes a Comissão Assessora de Imprensa, Comissão Assessora para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Assuntos Políticos, Assessoria Jurídica.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CAPITULO XVIII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DA COMISSÃO ASSESSORA DE IMPRENSA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57 - A Comissão Assessora de Imprensa será constituída de três (3) membros com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conhecimento</w:t>
      </w:r>
      <w:proofErr w:type="gramEnd"/>
      <w:r>
        <w:t xml:space="preserve"> na área de Comunicação Social.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Parágrafo Único - O mandato, a competência e demais atribuições da Comissão Assessora de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Imprensa constarão</w:t>
      </w:r>
      <w:proofErr w:type="gramEnd"/>
      <w:r>
        <w:t xml:space="preserve"> do Regimento Interno.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CAPITULO XIX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DA COMISSÃO ASSESSORA DE ASSUNTOS POLITICOS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58 - A Comissão Assessora de Assuntos Políticos será constituída de cinco membros com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conhecimentos</w:t>
      </w:r>
      <w:proofErr w:type="gramEnd"/>
      <w:r>
        <w:t xml:space="preserve"> na área política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spellStart"/>
      <w:r>
        <w:t>Paragrafo</w:t>
      </w:r>
      <w:proofErr w:type="spellEnd"/>
      <w:r>
        <w:t xml:space="preserve"> Único - O mandato, a estrutura organizacional, os recursos financeiros, competência 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demais</w:t>
      </w:r>
      <w:proofErr w:type="gramEnd"/>
      <w:r>
        <w:t xml:space="preserve"> atribuições da Comissão Assessora de Assuntos Políticos constarão do Regimento Interno.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EC139A" w:rsidRDefault="00EC139A" w:rsidP="002938A4">
      <w:pPr>
        <w:pStyle w:val="NormalWeb"/>
        <w:spacing w:after="0" w:line="348" w:lineRule="atLeast"/>
        <w:jc w:val="both"/>
        <w:textAlignment w:val="baseline"/>
      </w:pPr>
    </w:p>
    <w:p w:rsidR="00EC139A" w:rsidRDefault="00EC139A" w:rsidP="002938A4">
      <w:pPr>
        <w:pStyle w:val="NormalWeb"/>
        <w:spacing w:after="0" w:line="348" w:lineRule="atLeast"/>
        <w:jc w:val="both"/>
        <w:textAlignment w:val="baseline"/>
      </w:pPr>
    </w:p>
    <w:p w:rsidR="00EC139A" w:rsidRDefault="00EC139A" w:rsidP="002938A4">
      <w:pPr>
        <w:pStyle w:val="NormalWeb"/>
        <w:spacing w:after="0" w:line="348" w:lineRule="atLeast"/>
        <w:jc w:val="both"/>
        <w:textAlignment w:val="baseline"/>
      </w:pPr>
    </w:p>
    <w:p w:rsidR="00EC139A" w:rsidRDefault="00EC139A" w:rsidP="002938A4">
      <w:pPr>
        <w:pStyle w:val="NormalWeb"/>
        <w:spacing w:after="0" w:line="348" w:lineRule="atLeast"/>
        <w:jc w:val="both"/>
        <w:textAlignment w:val="baseline"/>
      </w:pP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spellStart"/>
      <w:proofErr w:type="gramStart"/>
      <w:r>
        <w:t>CAPITUlO</w:t>
      </w:r>
      <w:proofErr w:type="spellEnd"/>
      <w:proofErr w:type="gramEnd"/>
      <w:r>
        <w:t xml:space="preserve"> XX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ASSESSORIA JURIDICA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59 - a Assessoria Jurídica será constituída de três membros, graduados em Direito,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preferencialmente</w:t>
      </w:r>
      <w:proofErr w:type="gramEnd"/>
      <w:r>
        <w:t xml:space="preserve"> inscritos na Ordem dos Advogados do Brasil.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Parágrafo Único - O mandato, a competência e demais atribuições da Assessoria Jurídica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constarão</w:t>
      </w:r>
      <w:proofErr w:type="gramEnd"/>
      <w:r>
        <w:t xml:space="preserve"> do Regimento Interno.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CAPITULO XXI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DAS </w:t>
      </w:r>
      <w:proofErr w:type="spellStart"/>
      <w:proofErr w:type="gramStart"/>
      <w:r>
        <w:t>DISPOSiÇÕES</w:t>
      </w:r>
      <w:proofErr w:type="spellEnd"/>
      <w:proofErr w:type="gramEnd"/>
      <w:r>
        <w:t xml:space="preserve"> GERAIS E TRANSITÓRIAS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60 - A CEADER poderá intervir em qualquer igreja vinculada quando solicitada nos termos do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Regimento Interno.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§ 10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    Solicitada a intervenção por qualquer igreja, a CEADER designará um interventor por até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90 (noventa) dias, sendo que a solicitante assumirá todos os custos enquanto perdurar 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intervenção</w:t>
      </w:r>
      <w:proofErr w:type="gramEnd"/>
      <w:r>
        <w:t xml:space="preserve">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§ 2°     O interventor não poderá reformar o Estatuto da igreja, separar e </w:t>
      </w:r>
      <w:proofErr w:type="spellStart"/>
      <w:r>
        <w:t>consa-grar</w:t>
      </w:r>
      <w:proofErr w:type="spellEnd"/>
      <w:r>
        <w:t xml:space="preserve"> obreiros, alienar bens, bem como vir a ser Pastor interino ou concorrer 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Presidência da mesma.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EC139A" w:rsidRDefault="00EC139A" w:rsidP="002938A4">
      <w:pPr>
        <w:pStyle w:val="NormalWeb"/>
        <w:spacing w:after="0" w:line="348" w:lineRule="atLeast"/>
        <w:jc w:val="both"/>
        <w:textAlignment w:val="baseline"/>
      </w:pP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§ 3°     Finda a intervenção, se necessário, a CEADER indicará um pastor interino,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aceito</w:t>
      </w:r>
      <w:proofErr w:type="gramEnd"/>
      <w:r>
        <w:t xml:space="preserve"> pela igreja, que ficará sob a supervisão da Diretoria da CEADER enquanto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lastRenderedPageBreak/>
        <w:t>durar</w:t>
      </w:r>
      <w:proofErr w:type="gramEnd"/>
      <w:r>
        <w:t xml:space="preserve"> a interinidade, que perdurará por noventa (90) dias sem prorrogação.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61 - Qualquer mudança de ministro de uma igreja para outra deverá ser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imediatamente</w:t>
      </w:r>
      <w:proofErr w:type="gramEnd"/>
      <w:r>
        <w:t xml:space="preserve"> comunicada à CEADER pela igreja que concedeu, bem como a que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recebeu</w:t>
      </w:r>
      <w:proofErr w:type="gramEnd"/>
      <w:r>
        <w:t xml:space="preserve"> a transferência.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62 - Os órgãos que por sua natureza e finalidade registrarem movimento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financeiro</w:t>
      </w:r>
      <w:proofErr w:type="gramEnd"/>
      <w:r>
        <w:t xml:space="preserve"> deverão apresentar relatórios a Diretoria da CEADER, ao Conselho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Fiscal e ao plenário convencional, semestralmente, ou quando solicitado, prestando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contas</w:t>
      </w:r>
      <w:proofErr w:type="gramEnd"/>
      <w:r>
        <w:t xml:space="preserve"> à Diretoria no fim do mandato.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63 - Os diretores poderão ser julgados impedidos ou exonerados por decisão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da</w:t>
      </w:r>
      <w:proofErr w:type="gramEnd"/>
      <w:r>
        <w:t xml:space="preserve"> </w:t>
      </w:r>
      <w:proofErr w:type="spellStart"/>
      <w:r>
        <w:t>Assembleia</w:t>
      </w:r>
      <w:proofErr w:type="spellEnd"/>
      <w:r>
        <w:t xml:space="preserve"> Geral, convocada </w:t>
      </w:r>
      <w:proofErr w:type="spellStart"/>
      <w:r>
        <w:t>pel</w:t>
      </w:r>
      <w:proofErr w:type="spellEnd"/>
      <w:r>
        <w:t xml:space="preserve">&lt;1 Presidente, pelo substituto ou 1/5 dos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convencionais</w:t>
      </w:r>
      <w:proofErr w:type="gramEnd"/>
      <w:r>
        <w:t xml:space="preserve">, observada o quorum do artigo anterior, nos seguintes casos: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I.   Descumprimento deliberado do Estatuto e Regimento Interno;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II      Descumprimento deliberado das resoluções da Diretoria e da </w:t>
      </w:r>
      <w:proofErr w:type="spellStart"/>
      <w:r>
        <w:t>Assembleia</w:t>
      </w:r>
      <w:proofErr w:type="spellEnd"/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Geral;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III</w:t>
      </w:r>
      <w:proofErr w:type="gramStart"/>
      <w:r>
        <w:t xml:space="preserve">    </w:t>
      </w:r>
      <w:proofErr w:type="gramEnd"/>
      <w:r>
        <w:t xml:space="preserve">Malversação das finanças e patrimônio da CEADER;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IV.   Por cometimento de quaisquer das infrações estabelecidas neste Estatuto.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EC139A" w:rsidRDefault="00EC139A" w:rsidP="002938A4">
      <w:pPr>
        <w:pStyle w:val="NormalWeb"/>
        <w:spacing w:after="0" w:line="348" w:lineRule="atLeast"/>
        <w:jc w:val="both"/>
        <w:textAlignment w:val="baseline"/>
      </w:pPr>
    </w:p>
    <w:p w:rsidR="00EC139A" w:rsidRDefault="00EC139A" w:rsidP="002938A4">
      <w:pPr>
        <w:pStyle w:val="NormalWeb"/>
        <w:spacing w:after="0" w:line="348" w:lineRule="atLeast"/>
        <w:jc w:val="both"/>
        <w:textAlignment w:val="baseline"/>
      </w:pP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64 - Para exoneração de membro da Diretoria será exigido o voto concorde de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2/3 (dois terços) dos presentes à </w:t>
      </w:r>
      <w:proofErr w:type="spellStart"/>
      <w:r>
        <w:t>Assembleia</w:t>
      </w:r>
      <w:proofErr w:type="spellEnd"/>
      <w:r>
        <w:t xml:space="preserve"> Geral especialmente convocada com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lastRenderedPageBreak/>
        <w:t>tal</w:t>
      </w:r>
      <w:proofErr w:type="gramEnd"/>
      <w:r>
        <w:t xml:space="preserve"> finalidade, não podendo deliberar em primeira convocação, sem a maioria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absoluta</w:t>
      </w:r>
      <w:proofErr w:type="gramEnd"/>
      <w:r>
        <w:t xml:space="preserve"> dos membros, ou com menos de 1/3 (um terço) nas convocações seguintes.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65 - A CEADER somente poderá ser dissolvida pelos votos da maioria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qualificada</w:t>
      </w:r>
      <w:proofErr w:type="gramEnd"/>
      <w:r>
        <w:t xml:space="preserve"> de 2/3 (dois terços) de seus membros, presentes em duas </w:t>
      </w:r>
      <w:proofErr w:type="spellStart"/>
      <w:r>
        <w:t>Assembleias</w:t>
      </w:r>
      <w:proofErr w:type="spellEnd"/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Gerais, consecutivas, legalmente convocadas para esse fim.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66 - Caso a CEADER venha a ser extinta a </w:t>
      </w:r>
      <w:proofErr w:type="spellStart"/>
      <w:r>
        <w:t>Assembleia</w:t>
      </w:r>
      <w:proofErr w:type="spellEnd"/>
      <w:r>
        <w:t xml:space="preserve"> que resolver sobre a dissolução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determinará</w:t>
      </w:r>
      <w:proofErr w:type="gramEnd"/>
      <w:r>
        <w:t xml:space="preserve"> o destino a ser dado ao patrimônio remanescente solvidos os seus compromissos.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Art. 67 -</w:t>
      </w:r>
      <w:proofErr w:type="gramStart"/>
      <w:r>
        <w:t xml:space="preserve">  </w:t>
      </w:r>
      <w:proofErr w:type="gramEnd"/>
      <w:r>
        <w:t xml:space="preserve">Este Estatuto entrará em vigor na data de sua aprovação e poderá ser reformado no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todo</w:t>
      </w:r>
      <w:proofErr w:type="gramEnd"/>
      <w:r>
        <w:t xml:space="preserve"> ou em parte, inclusive no tocante à sua administração, pelo voto concorde de 2/3 (dois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terços</w:t>
      </w:r>
      <w:proofErr w:type="gramEnd"/>
      <w:r>
        <w:t xml:space="preserve">) dos presentes à Assembléia Geral especialmente convocada para esse fim, não podendo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ela</w:t>
      </w:r>
      <w:proofErr w:type="gramEnd"/>
      <w:r>
        <w:t xml:space="preserve"> deliberar, em primeira convocação sem a presença de 20% (vinte por cento) dos membros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aptos</w:t>
      </w:r>
      <w:proofErr w:type="gramEnd"/>
      <w:r>
        <w:t xml:space="preserve"> a votar ou com menos de 10% (dez por cento) em segunda convocação, decorridos 30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(trinta) minutos.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68 - Os processos em tramitação na data da aprovação do presente Estatuto e regimento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Interno serão</w:t>
      </w:r>
      <w:proofErr w:type="gramEnd"/>
      <w:r>
        <w:t xml:space="preserve"> resolvidos sob a égide da lei anterior.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>Parágrafo Único</w:t>
      </w:r>
      <w:proofErr w:type="gramStart"/>
      <w:r>
        <w:t xml:space="preserve">  </w:t>
      </w:r>
      <w:proofErr w:type="gramEnd"/>
      <w:r>
        <w:t xml:space="preserve">- Os efeitos e os fatos novos resultantes da aplicação da lei anterior, ficarão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sujeitos</w:t>
      </w:r>
      <w:proofErr w:type="gramEnd"/>
      <w:r>
        <w:t xml:space="preserve"> ao presente Estatuto, quando não prejudicar a parte.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Art. 69 - Os casos omissos ou ambíguos serão resolvidos em </w:t>
      </w:r>
      <w:proofErr w:type="spellStart"/>
      <w:r>
        <w:t>Assembleia</w:t>
      </w:r>
      <w:proofErr w:type="spellEnd"/>
      <w:r>
        <w:t xml:space="preserve"> Geral.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lastRenderedPageBreak/>
        <w:t>Art.</w:t>
      </w:r>
      <w:proofErr w:type="gramStart"/>
      <w:r>
        <w:t xml:space="preserve">  </w:t>
      </w:r>
      <w:proofErr w:type="gramEnd"/>
      <w:r>
        <w:t xml:space="preserve">70  -   O  presente  Estatuto  entra  em  vigor  nesta  data  com  a  reforma  parcial  do  parágrafo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proofErr w:type="gramStart"/>
      <w:r>
        <w:t>único</w:t>
      </w:r>
      <w:proofErr w:type="gramEnd"/>
      <w:r>
        <w:t xml:space="preserve"> do artigo 23 e do art. 67 ,  revogando-se as disposições em contrário. 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Rio de Janeiro,</w:t>
      </w:r>
      <w:proofErr w:type="gramStart"/>
      <w:r>
        <w:t xml:space="preserve">   </w:t>
      </w:r>
      <w:proofErr w:type="gramEnd"/>
      <w:r>
        <w:t xml:space="preserve">18  de Junho de 2012.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Comissão de Reforma: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Pr. </w:t>
      </w:r>
      <w:proofErr w:type="spellStart"/>
      <w:r>
        <w:t>Tutécio</w:t>
      </w:r>
      <w:proofErr w:type="spellEnd"/>
      <w:r>
        <w:t xml:space="preserve"> Gomes de Mello – Presidente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Pr. </w:t>
      </w:r>
      <w:proofErr w:type="spellStart"/>
      <w:r>
        <w:t>Joab</w:t>
      </w:r>
      <w:proofErr w:type="spellEnd"/>
      <w:r>
        <w:t xml:space="preserve"> Mattos - Secretário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Pr. Antonio Manoel Gomes dos Santos - Relator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Pr. Silvano Baptista da Silva – Membro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Pr. Samuel Baptista Lessa - Membro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Pr. Cláudio Cesar Laurindo da Silva - Membro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Pr. José Valdir de Oliveira - Membro </w:t>
      </w:r>
    </w:p>
    <w:p w:rsidR="002938A4" w:rsidRDefault="002938A4" w:rsidP="002938A4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2938A4" w:rsidRDefault="002938A4" w:rsidP="00EC139A">
      <w:pPr>
        <w:pStyle w:val="NormalWeb"/>
        <w:spacing w:after="0" w:line="348" w:lineRule="atLeast"/>
        <w:jc w:val="both"/>
        <w:textAlignment w:val="baseline"/>
      </w:pPr>
      <w:r>
        <w:t xml:space="preserve"> </w:t>
      </w:r>
    </w:p>
    <w:p w:rsidR="0039452E" w:rsidRDefault="0039452E" w:rsidP="002938A4">
      <w:pPr>
        <w:pStyle w:val="NormalWeb"/>
        <w:spacing w:before="0" w:beforeAutospacing="0" w:after="0" w:afterAutospacing="0" w:line="348" w:lineRule="atLeast"/>
        <w:jc w:val="both"/>
        <w:textAlignment w:val="baseline"/>
      </w:pPr>
    </w:p>
    <w:sectPr w:rsidR="0039452E" w:rsidSect="002938A4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938A4"/>
    <w:rsid w:val="002938A4"/>
    <w:rsid w:val="0039452E"/>
    <w:rsid w:val="00EC1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31</Pages>
  <Words>5759</Words>
  <Characters>31102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</dc:creator>
  <cp:lastModifiedBy>Rua</cp:lastModifiedBy>
  <cp:revision>1</cp:revision>
  <dcterms:created xsi:type="dcterms:W3CDTF">2014-03-07T03:20:00Z</dcterms:created>
  <dcterms:modified xsi:type="dcterms:W3CDTF">2014-03-07T03:36:00Z</dcterms:modified>
</cp:coreProperties>
</file>